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1C7D" w14:textId="77777777" w:rsidR="003E26AE" w:rsidRDefault="003E26AE" w:rsidP="003E26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Exchange Control Ordinance 1951</w:t>
      </w:r>
    </w:p>
    <w:p w14:paraId="2C39999D" w14:textId="77777777" w:rsidR="003E26AE" w:rsidRPr="00820238" w:rsidRDefault="003E26AE" w:rsidP="003E26AE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E26AE" w14:paraId="49564696" w14:textId="77777777" w:rsidTr="00BC0AE2">
        <w:tc>
          <w:tcPr>
            <w:tcW w:w="4390" w:type="dxa"/>
          </w:tcPr>
          <w:p w14:paraId="38C6EA56" w14:textId="77777777" w:rsidR="003E26AE" w:rsidRDefault="003E26AE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218B7F7" w14:textId="77777777" w:rsidR="003E26AE" w:rsidRDefault="003E26AE" w:rsidP="00BC0AE2">
            <w:pPr>
              <w:rPr>
                <w:szCs w:val="24"/>
              </w:rPr>
            </w:pPr>
            <w:r>
              <w:rPr>
                <w:szCs w:val="24"/>
              </w:rPr>
              <w:t>5/1951</w:t>
            </w:r>
          </w:p>
        </w:tc>
      </w:tr>
      <w:tr w:rsidR="003E26AE" w14:paraId="7AD9D5C9" w14:textId="77777777" w:rsidTr="00BC0AE2">
        <w:tc>
          <w:tcPr>
            <w:tcW w:w="4390" w:type="dxa"/>
          </w:tcPr>
          <w:p w14:paraId="0DDEC9C1" w14:textId="77777777" w:rsidR="003E26AE" w:rsidRDefault="003E26AE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6EE9BC0" w14:textId="77777777" w:rsidR="003E26AE" w:rsidRDefault="003E26AE" w:rsidP="00BC0AE2">
            <w:pPr>
              <w:rPr>
                <w:szCs w:val="24"/>
              </w:rPr>
            </w:pPr>
            <w:r>
              <w:rPr>
                <w:szCs w:val="24"/>
              </w:rPr>
              <w:t>ACLO 1951</w:t>
            </w:r>
          </w:p>
        </w:tc>
      </w:tr>
      <w:tr w:rsidR="003E26AE" w14:paraId="75A1094D" w14:textId="77777777" w:rsidTr="00BC0AE2">
        <w:tc>
          <w:tcPr>
            <w:tcW w:w="4390" w:type="dxa"/>
          </w:tcPr>
          <w:p w14:paraId="11EB7356" w14:textId="77777777" w:rsidR="003E26AE" w:rsidRDefault="003E26AE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0B472B3" w14:textId="77777777" w:rsidR="003E26AE" w:rsidRDefault="003E26AE" w:rsidP="00BC0AE2">
            <w:pPr>
              <w:rPr>
                <w:szCs w:val="24"/>
              </w:rPr>
            </w:pPr>
            <w:r>
              <w:rPr>
                <w:szCs w:val="24"/>
              </w:rPr>
              <w:t>4/1951</w:t>
            </w:r>
          </w:p>
        </w:tc>
      </w:tr>
      <w:tr w:rsidR="003E26AE" w14:paraId="6838491B" w14:textId="77777777" w:rsidTr="00BC0AE2">
        <w:tc>
          <w:tcPr>
            <w:tcW w:w="4390" w:type="dxa"/>
          </w:tcPr>
          <w:p w14:paraId="3DEECBBB" w14:textId="77777777" w:rsidR="003E26AE" w:rsidRDefault="003E26AE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D0A890C" w14:textId="77777777" w:rsidR="003E26AE" w:rsidRDefault="003E26AE" w:rsidP="00BC0AE2">
            <w:pPr>
              <w:rPr>
                <w:szCs w:val="24"/>
              </w:rPr>
            </w:pPr>
            <w:r>
              <w:rPr>
                <w:szCs w:val="24"/>
              </w:rPr>
              <w:t>24/04/1951</w:t>
            </w:r>
          </w:p>
        </w:tc>
      </w:tr>
    </w:tbl>
    <w:p w14:paraId="5259700B" w14:textId="77777777" w:rsidR="003E26AE" w:rsidRDefault="003E26AE" w:rsidP="003E26AE">
      <w:pPr>
        <w:rPr>
          <w:b/>
          <w:bCs/>
          <w:szCs w:val="24"/>
        </w:rPr>
      </w:pPr>
    </w:p>
    <w:p w14:paraId="4C2C2AAA" w14:textId="77777777" w:rsidR="003E26AE" w:rsidRPr="00A70AF5" w:rsidRDefault="003E26AE" w:rsidP="003E26AE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3E26AE" w14:paraId="32198844" w14:textId="77777777" w:rsidTr="00BC0AE2">
        <w:tc>
          <w:tcPr>
            <w:tcW w:w="414" w:type="dxa"/>
          </w:tcPr>
          <w:p w14:paraId="556D9F56" w14:textId="77777777" w:rsidR="003E26AE" w:rsidRPr="00094728" w:rsidRDefault="003E26AE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69868F70" w14:textId="77777777" w:rsidR="003E26AE" w:rsidRPr="00094728" w:rsidRDefault="003E26A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6A39BCC9" w14:textId="77777777" w:rsidR="003E26AE" w:rsidRPr="00094728" w:rsidRDefault="003E26A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440C69F3" w14:textId="77777777" w:rsidR="003E26AE" w:rsidRPr="00094728" w:rsidRDefault="003E26A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B495D94" w14:textId="77777777" w:rsidR="003E26AE" w:rsidRPr="00094728" w:rsidRDefault="003E26A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897C97D" w14:textId="77777777" w:rsidR="003E26AE" w:rsidRDefault="003E26A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E26AE" w14:paraId="13735733" w14:textId="77777777" w:rsidTr="00BC0AE2">
        <w:tc>
          <w:tcPr>
            <w:tcW w:w="414" w:type="dxa"/>
          </w:tcPr>
          <w:p w14:paraId="188D79F6" w14:textId="77777777" w:rsidR="003E26AE" w:rsidRDefault="003E26AE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068CA35E" w14:textId="77777777" w:rsidR="003E26AE" w:rsidRDefault="003E26AE" w:rsidP="00BC0AE2">
            <w:pPr>
              <w:rPr>
                <w:szCs w:val="24"/>
              </w:rPr>
            </w:pPr>
            <w:r>
              <w:rPr>
                <w:szCs w:val="24"/>
              </w:rPr>
              <w:t>Exchange Control (Amendment) Ordinance 1954</w:t>
            </w:r>
          </w:p>
        </w:tc>
        <w:tc>
          <w:tcPr>
            <w:tcW w:w="1091" w:type="dxa"/>
          </w:tcPr>
          <w:p w14:paraId="5C640E2F" w14:textId="77777777" w:rsidR="003E26AE" w:rsidRDefault="003E26AE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3/1954</w:t>
            </w:r>
          </w:p>
        </w:tc>
        <w:tc>
          <w:tcPr>
            <w:tcW w:w="975" w:type="dxa"/>
          </w:tcPr>
          <w:p w14:paraId="05811465" w14:textId="77777777" w:rsidR="003E26AE" w:rsidRDefault="003E26AE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ACLO </w:t>
            </w:r>
          </w:p>
          <w:p w14:paraId="43F808B5" w14:textId="77777777" w:rsidR="003E26AE" w:rsidRDefault="003E26AE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1954</w:t>
            </w:r>
          </w:p>
        </w:tc>
        <w:tc>
          <w:tcPr>
            <w:tcW w:w="1275" w:type="dxa"/>
          </w:tcPr>
          <w:p w14:paraId="1D72F36E" w14:textId="77777777" w:rsidR="003E26AE" w:rsidRDefault="003E26AE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1/1954</w:t>
            </w:r>
          </w:p>
        </w:tc>
        <w:tc>
          <w:tcPr>
            <w:tcW w:w="1650" w:type="dxa"/>
          </w:tcPr>
          <w:p w14:paraId="5DF1771C" w14:textId="77777777" w:rsidR="003E26AE" w:rsidRDefault="003E26AE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01/02/1954</w:t>
            </w:r>
          </w:p>
        </w:tc>
      </w:tr>
    </w:tbl>
    <w:p w14:paraId="4AE4F3D4" w14:textId="77777777" w:rsidR="003E26AE" w:rsidRDefault="003E26AE" w:rsidP="003E26AE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3E26AE" w14:paraId="08E1D9A5" w14:textId="77777777" w:rsidTr="00BC0AE2">
        <w:trPr>
          <w:trHeight w:val="251"/>
        </w:trPr>
        <w:tc>
          <w:tcPr>
            <w:tcW w:w="421" w:type="dxa"/>
          </w:tcPr>
          <w:p w14:paraId="4C6ADD9D" w14:textId="77777777" w:rsidR="003E26AE" w:rsidRDefault="003E26AE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AC4A275" w14:textId="77777777" w:rsidR="003E26AE" w:rsidRDefault="003E26A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49934DA" w14:textId="77777777" w:rsidR="003E26AE" w:rsidRDefault="003E26A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48D5A93" w14:textId="77777777" w:rsidR="003E26AE" w:rsidRDefault="003E26A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DD888E6" w14:textId="77777777" w:rsidR="003E26AE" w:rsidRDefault="003E26A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708D50B" w14:textId="77777777" w:rsidR="003E26AE" w:rsidRDefault="003E26A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E26AE" w14:paraId="53F8D06B" w14:textId="77777777" w:rsidTr="00BC0AE2">
        <w:trPr>
          <w:trHeight w:val="273"/>
        </w:trPr>
        <w:tc>
          <w:tcPr>
            <w:tcW w:w="421" w:type="dxa"/>
          </w:tcPr>
          <w:p w14:paraId="5B674FD4" w14:textId="77777777" w:rsidR="003E26AE" w:rsidRDefault="003E26AE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56E5D65" w14:textId="77777777" w:rsidR="003E26AE" w:rsidRDefault="003E26AE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1601BC51" w14:textId="77777777" w:rsidR="003E26AE" w:rsidRDefault="003E26AE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5BA233FC" w14:textId="77777777" w:rsidR="003E26AE" w:rsidRDefault="003E26AE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78B12C1A" w14:textId="77777777" w:rsidR="003E26AE" w:rsidRDefault="003E26AE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3FF5CE51" w14:textId="77777777" w:rsidR="003E26AE" w:rsidRDefault="003E26AE" w:rsidP="00BC0AE2">
            <w:pPr>
              <w:rPr>
                <w:b/>
                <w:bCs/>
                <w:szCs w:val="24"/>
              </w:rPr>
            </w:pPr>
          </w:p>
        </w:tc>
      </w:tr>
    </w:tbl>
    <w:p w14:paraId="0B606E4B" w14:textId="77777777" w:rsidR="003E26AE" w:rsidRPr="00D16013" w:rsidRDefault="003E26AE" w:rsidP="003E26AE">
      <w:pPr>
        <w:spacing w:before="240"/>
        <w:rPr>
          <w:b/>
          <w:bCs/>
          <w:sz w:val="16"/>
          <w:szCs w:val="16"/>
        </w:rPr>
      </w:pPr>
    </w:p>
    <w:p w14:paraId="0D73E96C" w14:textId="77777777" w:rsidR="003E26AE" w:rsidRDefault="003E26AE" w:rsidP="003E26AE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3E26AE" w14:paraId="38066405" w14:textId="77777777" w:rsidTr="00BC0AE2">
        <w:tc>
          <w:tcPr>
            <w:tcW w:w="5098" w:type="dxa"/>
          </w:tcPr>
          <w:p w14:paraId="32CE9439" w14:textId="77777777" w:rsidR="003E26AE" w:rsidRPr="00B33DA6" w:rsidRDefault="003E26AE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A192D31" w14:textId="77777777" w:rsidR="003E26AE" w:rsidRDefault="003E26A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2E78C83" w14:textId="77777777" w:rsidR="003E26AE" w:rsidRDefault="003E26A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3E26AE" w14:paraId="3C4897B2" w14:textId="77777777" w:rsidTr="00BC0AE2">
        <w:tc>
          <w:tcPr>
            <w:tcW w:w="5098" w:type="dxa"/>
          </w:tcPr>
          <w:p w14:paraId="6837D2FB" w14:textId="77777777" w:rsidR="003E26AE" w:rsidRPr="00A70AF5" w:rsidRDefault="003E26AE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0A5C5BE" w14:textId="77777777" w:rsidR="003E26AE" w:rsidRPr="00B33DA6" w:rsidRDefault="003E26AE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29FECB5" w14:textId="77777777" w:rsidR="003E26AE" w:rsidRPr="00B33DA6" w:rsidRDefault="003E26AE" w:rsidP="00BC0AE2">
            <w:pPr>
              <w:jc w:val="center"/>
              <w:rPr>
                <w:szCs w:val="24"/>
              </w:rPr>
            </w:pPr>
          </w:p>
        </w:tc>
      </w:tr>
      <w:tr w:rsidR="003E26AE" w14:paraId="03110BA4" w14:textId="77777777" w:rsidTr="00BC0AE2">
        <w:tc>
          <w:tcPr>
            <w:tcW w:w="5098" w:type="dxa"/>
          </w:tcPr>
          <w:p w14:paraId="47F06D7E" w14:textId="77777777" w:rsidR="003E26AE" w:rsidRPr="00B33DA6" w:rsidRDefault="003E26AE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DA54ED7" w14:textId="77777777" w:rsidR="003E26AE" w:rsidRPr="00B33DA6" w:rsidRDefault="003E26AE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9CE86A9" w14:textId="77777777" w:rsidR="003E26AE" w:rsidRPr="00B33DA6" w:rsidRDefault="003E26AE" w:rsidP="00BC0AE2">
            <w:pPr>
              <w:jc w:val="center"/>
              <w:rPr>
                <w:szCs w:val="24"/>
              </w:rPr>
            </w:pPr>
          </w:p>
        </w:tc>
      </w:tr>
    </w:tbl>
    <w:p w14:paraId="4F57764E" w14:textId="77777777" w:rsidR="004E2900" w:rsidRPr="00973626" w:rsidRDefault="004E2900" w:rsidP="00973626">
      <w:bookmarkStart w:id="0" w:name="_GoBack"/>
      <w:bookmarkEnd w:id="0"/>
    </w:p>
    <w:sectPr w:rsidR="004E2900" w:rsidRPr="0097362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6439" w14:textId="77777777" w:rsidR="00581E83" w:rsidRDefault="00581E83" w:rsidP="00581E83">
      <w:pPr>
        <w:spacing w:after="0" w:line="240" w:lineRule="auto"/>
      </w:pPr>
      <w:r>
        <w:separator/>
      </w:r>
    </w:p>
  </w:endnote>
  <w:endnote w:type="continuationSeparator" w:id="0">
    <w:p w14:paraId="6625EE34" w14:textId="77777777" w:rsidR="00581E83" w:rsidRDefault="00581E83" w:rsidP="005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AFDE" w14:textId="77777777" w:rsidR="00581E83" w:rsidRDefault="00581E83" w:rsidP="00581E83">
      <w:pPr>
        <w:spacing w:after="0" w:line="240" w:lineRule="auto"/>
      </w:pPr>
      <w:r>
        <w:separator/>
      </w:r>
    </w:p>
  </w:footnote>
  <w:footnote w:type="continuationSeparator" w:id="0">
    <w:p w14:paraId="6CD1012E" w14:textId="77777777" w:rsidR="00581E83" w:rsidRDefault="00581E83" w:rsidP="005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230B" w14:textId="74087398" w:rsidR="00581E83" w:rsidRDefault="00581E83" w:rsidP="00581E83">
    <w:pPr>
      <w:pStyle w:val="Header"/>
      <w:jc w:val="right"/>
    </w:pPr>
    <w:r>
      <w:rPr>
        <w:noProof/>
      </w:rPr>
      <w:drawing>
        <wp:inline distT="0" distB="0" distL="0" distR="0" wp14:anchorId="034782D0" wp14:editId="69720AF3">
          <wp:extent cx="390525" cy="637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40" cy="6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83"/>
    <w:rsid w:val="003E26AE"/>
    <w:rsid w:val="004E2900"/>
    <w:rsid w:val="00581E83"/>
    <w:rsid w:val="009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0E83"/>
  <w15:chartTrackingRefBased/>
  <w15:docId w15:val="{0732BD0E-C10C-41B4-B560-39715C1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2022-02-21T16:38:00Z</dcterms:created>
  <dcterms:modified xsi:type="dcterms:W3CDTF">2022-02-21T16:38:00Z</dcterms:modified>
</cp:coreProperties>
</file>