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0080" w14:textId="77777777" w:rsidR="00973626" w:rsidRDefault="00973626" w:rsidP="00973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Powers Ordinance 1939</w:t>
      </w:r>
    </w:p>
    <w:p w14:paraId="14B52F14" w14:textId="77777777" w:rsidR="00973626" w:rsidRPr="00820238" w:rsidRDefault="00973626" w:rsidP="0097362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73626" w14:paraId="490D5621" w14:textId="77777777" w:rsidTr="00BC0AE2">
        <w:tc>
          <w:tcPr>
            <w:tcW w:w="4390" w:type="dxa"/>
          </w:tcPr>
          <w:p w14:paraId="05DBE06B" w14:textId="77777777" w:rsidR="00973626" w:rsidRDefault="00973626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F3D2DA7" w14:textId="77777777" w:rsidR="00973626" w:rsidRDefault="00973626" w:rsidP="00BC0AE2">
            <w:pPr>
              <w:rPr>
                <w:szCs w:val="24"/>
              </w:rPr>
            </w:pPr>
            <w:r>
              <w:rPr>
                <w:szCs w:val="24"/>
              </w:rPr>
              <w:t>17/1939</w:t>
            </w:r>
          </w:p>
        </w:tc>
      </w:tr>
      <w:tr w:rsidR="00973626" w14:paraId="0262989A" w14:textId="77777777" w:rsidTr="00BC0AE2">
        <w:tc>
          <w:tcPr>
            <w:tcW w:w="4390" w:type="dxa"/>
          </w:tcPr>
          <w:p w14:paraId="1FAE1080" w14:textId="77777777" w:rsidR="00973626" w:rsidRDefault="00973626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3BBB02D" w14:textId="77777777" w:rsidR="00973626" w:rsidRDefault="00973626" w:rsidP="00BC0AE2">
            <w:pPr>
              <w:rPr>
                <w:szCs w:val="24"/>
              </w:rPr>
            </w:pPr>
            <w:r>
              <w:rPr>
                <w:szCs w:val="24"/>
              </w:rPr>
              <w:t>ACLO 1952</w:t>
            </w:r>
          </w:p>
        </w:tc>
      </w:tr>
      <w:tr w:rsidR="00973626" w14:paraId="0AE4EBBB" w14:textId="77777777" w:rsidTr="00BC0AE2">
        <w:tc>
          <w:tcPr>
            <w:tcW w:w="4390" w:type="dxa"/>
          </w:tcPr>
          <w:p w14:paraId="1B84EEF0" w14:textId="77777777" w:rsidR="00973626" w:rsidRDefault="00973626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5CF405C" w14:textId="77777777" w:rsidR="00973626" w:rsidRDefault="00973626" w:rsidP="00BC0AE2">
            <w:pPr>
              <w:rPr>
                <w:szCs w:val="24"/>
              </w:rPr>
            </w:pPr>
            <w:r>
              <w:rPr>
                <w:szCs w:val="24"/>
              </w:rPr>
              <w:t>2/1952</w:t>
            </w:r>
          </w:p>
        </w:tc>
      </w:tr>
      <w:tr w:rsidR="00973626" w14:paraId="471A6AD2" w14:textId="77777777" w:rsidTr="00BC0AE2">
        <w:tc>
          <w:tcPr>
            <w:tcW w:w="4390" w:type="dxa"/>
          </w:tcPr>
          <w:p w14:paraId="0B342467" w14:textId="77777777" w:rsidR="00973626" w:rsidRDefault="00973626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A65311F" w14:textId="77777777" w:rsidR="00973626" w:rsidRDefault="00973626" w:rsidP="00BC0AE2">
            <w:pPr>
              <w:rPr>
                <w:szCs w:val="24"/>
              </w:rPr>
            </w:pPr>
            <w:r>
              <w:rPr>
                <w:szCs w:val="24"/>
              </w:rPr>
              <w:t>09/12/1939</w:t>
            </w:r>
          </w:p>
        </w:tc>
      </w:tr>
    </w:tbl>
    <w:p w14:paraId="5B80DE18" w14:textId="77777777" w:rsidR="00973626" w:rsidRDefault="00973626" w:rsidP="00973626">
      <w:pPr>
        <w:rPr>
          <w:b/>
          <w:bCs/>
          <w:szCs w:val="24"/>
        </w:rPr>
      </w:pPr>
    </w:p>
    <w:p w14:paraId="79D51675" w14:textId="77777777" w:rsidR="00973626" w:rsidRPr="00A70AF5" w:rsidRDefault="00973626" w:rsidP="0097362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973626" w14:paraId="2B35C579" w14:textId="77777777" w:rsidTr="00BC0AE2">
        <w:tc>
          <w:tcPr>
            <w:tcW w:w="414" w:type="dxa"/>
          </w:tcPr>
          <w:p w14:paraId="7ECB7B3D" w14:textId="77777777" w:rsidR="00973626" w:rsidRPr="00094728" w:rsidRDefault="00973626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5F43D35C" w14:textId="77777777" w:rsidR="00973626" w:rsidRPr="00094728" w:rsidRDefault="0097362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48106888" w14:textId="77777777" w:rsidR="00973626" w:rsidRPr="00094728" w:rsidRDefault="0097362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388709C4" w14:textId="77777777" w:rsidR="00973626" w:rsidRPr="00094728" w:rsidRDefault="0097362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F8E6E4F" w14:textId="77777777" w:rsidR="00973626" w:rsidRPr="00094728" w:rsidRDefault="0097362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62A98D5" w14:textId="77777777" w:rsidR="00973626" w:rsidRDefault="0097362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73626" w14:paraId="7CF3AC48" w14:textId="77777777" w:rsidTr="00BC0AE2">
        <w:tc>
          <w:tcPr>
            <w:tcW w:w="414" w:type="dxa"/>
          </w:tcPr>
          <w:p w14:paraId="48E57F3C" w14:textId="77777777" w:rsidR="00973626" w:rsidRDefault="00973626" w:rsidP="00BC0AE2">
            <w:p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14:paraId="274EF731" w14:textId="77777777" w:rsidR="00973626" w:rsidRDefault="00973626" w:rsidP="00BC0AE2">
            <w:pPr>
              <w:rPr>
                <w:szCs w:val="24"/>
              </w:rPr>
            </w:pPr>
          </w:p>
        </w:tc>
        <w:tc>
          <w:tcPr>
            <w:tcW w:w="1091" w:type="dxa"/>
          </w:tcPr>
          <w:p w14:paraId="1B6DD6D7" w14:textId="77777777" w:rsidR="00973626" w:rsidRDefault="00973626" w:rsidP="00BC0AE2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</w:tcPr>
          <w:p w14:paraId="5FD7A6E2" w14:textId="77777777" w:rsidR="00973626" w:rsidRDefault="00973626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6F2A0F74" w14:textId="77777777" w:rsidR="00973626" w:rsidRDefault="00973626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B9FCFCD" w14:textId="77777777" w:rsidR="00973626" w:rsidRDefault="00973626" w:rsidP="00BC0AE2">
            <w:pPr>
              <w:jc w:val="center"/>
              <w:rPr>
                <w:szCs w:val="24"/>
              </w:rPr>
            </w:pPr>
          </w:p>
        </w:tc>
      </w:tr>
    </w:tbl>
    <w:p w14:paraId="2B254AEE" w14:textId="77777777" w:rsidR="00973626" w:rsidRDefault="00973626" w:rsidP="0097362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73626" w14:paraId="31718B43" w14:textId="77777777" w:rsidTr="00BC0AE2">
        <w:trPr>
          <w:trHeight w:val="251"/>
        </w:trPr>
        <w:tc>
          <w:tcPr>
            <w:tcW w:w="421" w:type="dxa"/>
          </w:tcPr>
          <w:p w14:paraId="50B86134" w14:textId="77777777" w:rsidR="00973626" w:rsidRDefault="00973626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C75F270" w14:textId="77777777" w:rsidR="00973626" w:rsidRDefault="0097362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3E297C4" w14:textId="77777777" w:rsidR="00973626" w:rsidRDefault="0097362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6E51552" w14:textId="77777777" w:rsidR="00973626" w:rsidRDefault="0097362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D6F9979" w14:textId="77777777" w:rsidR="00973626" w:rsidRDefault="0097362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D5F70A6" w14:textId="77777777" w:rsidR="00973626" w:rsidRDefault="0097362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73626" w14:paraId="0730B4D3" w14:textId="77777777" w:rsidTr="00BC0AE2">
        <w:trPr>
          <w:trHeight w:val="273"/>
        </w:trPr>
        <w:tc>
          <w:tcPr>
            <w:tcW w:w="421" w:type="dxa"/>
          </w:tcPr>
          <w:p w14:paraId="6BF865F3" w14:textId="77777777" w:rsidR="00973626" w:rsidRDefault="00973626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36C0899" w14:textId="77777777" w:rsidR="00973626" w:rsidRDefault="00973626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292B005" w14:textId="77777777" w:rsidR="00973626" w:rsidRDefault="00973626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607792DF" w14:textId="77777777" w:rsidR="00973626" w:rsidRDefault="00973626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664A53CB" w14:textId="77777777" w:rsidR="00973626" w:rsidRDefault="00973626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4C7D8A55" w14:textId="77777777" w:rsidR="00973626" w:rsidRDefault="00973626" w:rsidP="00BC0AE2">
            <w:pPr>
              <w:rPr>
                <w:b/>
                <w:bCs/>
                <w:szCs w:val="24"/>
              </w:rPr>
            </w:pPr>
          </w:p>
        </w:tc>
      </w:tr>
    </w:tbl>
    <w:p w14:paraId="7295C33D" w14:textId="77777777" w:rsidR="00973626" w:rsidRPr="00D16013" w:rsidRDefault="00973626" w:rsidP="00973626">
      <w:pPr>
        <w:spacing w:before="240"/>
        <w:rPr>
          <w:b/>
          <w:bCs/>
          <w:sz w:val="16"/>
          <w:szCs w:val="16"/>
        </w:rPr>
      </w:pPr>
    </w:p>
    <w:p w14:paraId="766FEB06" w14:textId="77777777" w:rsidR="00973626" w:rsidRDefault="00973626" w:rsidP="0097362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73626" w14:paraId="7E9E4446" w14:textId="77777777" w:rsidTr="00BC0AE2">
        <w:tc>
          <w:tcPr>
            <w:tcW w:w="5098" w:type="dxa"/>
          </w:tcPr>
          <w:p w14:paraId="3E984CBA" w14:textId="77777777" w:rsidR="00973626" w:rsidRPr="00B33DA6" w:rsidRDefault="00973626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3C445AC" w14:textId="77777777" w:rsidR="00973626" w:rsidRDefault="0097362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BB1C9F9" w14:textId="77777777" w:rsidR="00973626" w:rsidRDefault="0097362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73626" w14:paraId="7078E2FE" w14:textId="77777777" w:rsidTr="00BC0AE2">
        <w:tc>
          <w:tcPr>
            <w:tcW w:w="5098" w:type="dxa"/>
          </w:tcPr>
          <w:p w14:paraId="18AE2413" w14:textId="77777777" w:rsidR="00973626" w:rsidRPr="00A70AF5" w:rsidRDefault="00973626" w:rsidP="00BC0AE2">
            <w:pPr>
              <w:rPr>
                <w:szCs w:val="24"/>
              </w:rPr>
            </w:pPr>
            <w:r>
              <w:rPr>
                <w:szCs w:val="24"/>
              </w:rPr>
              <w:t>Proclamation- Open General Import Licence on listed items produced in the United Kingdom</w:t>
            </w:r>
          </w:p>
        </w:tc>
        <w:tc>
          <w:tcPr>
            <w:tcW w:w="2268" w:type="dxa"/>
          </w:tcPr>
          <w:p w14:paraId="6BAA9D14" w14:textId="77777777" w:rsidR="00973626" w:rsidRPr="00B33DA6" w:rsidRDefault="0097362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3/1951</w:t>
            </w:r>
          </w:p>
        </w:tc>
        <w:tc>
          <w:tcPr>
            <w:tcW w:w="1701" w:type="dxa"/>
          </w:tcPr>
          <w:p w14:paraId="0B59009B" w14:textId="77777777" w:rsidR="00973626" w:rsidRPr="00B33DA6" w:rsidRDefault="0097362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11/10/1951</w:t>
            </w:r>
          </w:p>
        </w:tc>
      </w:tr>
      <w:tr w:rsidR="00973626" w14:paraId="326DFD71" w14:textId="77777777" w:rsidTr="00BC0AE2">
        <w:tc>
          <w:tcPr>
            <w:tcW w:w="5098" w:type="dxa"/>
          </w:tcPr>
          <w:p w14:paraId="68A91C50" w14:textId="77777777" w:rsidR="00973626" w:rsidRPr="00B33DA6" w:rsidRDefault="00973626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AB01496" w14:textId="77777777" w:rsidR="00973626" w:rsidRPr="00B33DA6" w:rsidRDefault="00973626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0128B12" w14:textId="77777777" w:rsidR="00973626" w:rsidRPr="00B33DA6" w:rsidRDefault="00973626" w:rsidP="00BC0AE2">
            <w:pPr>
              <w:jc w:val="center"/>
              <w:rPr>
                <w:szCs w:val="24"/>
              </w:rPr>
            </w:pPr>
          </w:p>
        </w:tc>
      </w:tr>
    </w:tbl>
    <w:p w14:paraId="4F57764E" w14:textId="77777777" w:rsidR="004E2900" w:rsidRPr="00973626" w:rsidRDefault="004E2900" w:rsidP="00973626">
      <w:bookmarkStart w:id="0" w:name="_GoBack"/>
      <w:bookmarkEnd w:id="0"/>
    </w:p>
    <w:sectPr w:rsidR="004E2900" w:rsidRPr="009736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439" w14:textId="77777777" w:rsidR="00581E83" w:rsidRDefault="00581E83" w:rsidP="00581E83">
      <w:pPr>
        <w:spacing w:after="0" w:line="240" w:lineRule="auto"/>
      </w:pPr>
      <w:r>
        <w:separator/>
      </w:r>
    </w:p>
  </w:endnote>
  <w:endnote w:type="continuationSeparator" w:id="0">
    <w:p w14:paraId="6625EE34" w14:textId="77777777" w:rsidR="00581E83" w:rsidRDefault="00581E83" w:rsidP="005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AFDE" w14:textId="77777777" w:rsidR="00581E83" w:rsidRDefault="00581E83" w:rsidP="00581E83">
      <w:pPr>
        <w:spacing w:after="0" w:line="240" w:lineRule="auto"/>
      </w:pPr>
      <w:r>
        <w:separator/>
      </w:r>
    </w:p>
  </w:footnote>
  <w:footnote w:type="continuationSeparator" w:id="0">
    <w:p w14:paraId="6CD1012E" w14:textId="77777777" w:rsidR="00581E83" w:rsidRDefault="00581E83" w:rsidP="005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230B" w14:textId="74087398" w:rsidR="00581E83" w:rsidRDefault="00581E83" w:rsidP="00581E83">
    <w:pPr>
      <w:pStyle w:val="Header"/>
      <w:jc w:val="right"/>
    </w:pPr>
    <w:r>
      <w:rPr>
        <w:noProof/>
      </w:rPr>
      <w:drawing>
        <wp:inline distT="0" distB="0" distL="0" distR="0" wp14:anchorId="034782D0" wp14:editId="69720AF3">
          <wp:extent cx="390525" cy="637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40" cy="6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83"/>
    <w:rsid w:val="004E2900"/>
    <w:rsid w:val="00581E83"/>
    <w:rsid w:val="009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0E83"/>
  <w15:chartTrackingRefBased/>
  <w15:docId w15:val="{0732BD0E-C10C-41B4-B560-39715C1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2022-02-21T16:38:00Z</dcterms:created>
  <dcterms:modified xsi:type="dcterms:W3CDTF">2022-02-21T16:38:00Z</dcterms:modified>
</cp:coreProperties>
</file>