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7471A" w14:textId="77777777" w:rsidR="00BB268F" w:rsidRDefault="00BB268F" w:rsidP="00BB268F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Falkland Islands Dependencies Conservation Ordinance 1975</w:t>
      </w:r>
    </w:p>
    <w:p w14:paraId="7CFF9AC4" w14:textId="77777777" w:rsidR="00BB268F" w:rsidRPr="00820238" w:rsidRDefault="00BB268F" w:rsidP="00BB268F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BB268F" w14:paraId="26F9A374" w14:textId="77777777" w:rsidTr="00BC0AE2">
        <w:tc>
          <w:tcPr>
            <w:tcW w:w="4390" w:type="dxa"/>
          </w:tcPr>
          <w:p w14:paraId="74E147BD" w14:textId="77777777" w:rsidR="00BB268F" w:rsidRDefault="00BB268F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018A054A" w14:textId="77777777" w:rsidR="00BB268F" w:rsidRDefault="00BB268F" w:rsidP="00BC0AE2">
            <w:pPr>
              <w:rPr>
                <w:szCs w:val="24"/>
              </w:rPr>
            </w:pPr>
            <w:r>
              <w:rPr>
                <w:szCs w:val="24"/>
              </w:rPr>
              <w:t>1/1975</w:t>
            </w:r>
          </w:p>
        </w:tc>
      </w:tr>
      <w:tr w:rsidR="00BB268F" w14:paraId="5D2C367B" w14:textId="77777777" w:rsidTr="00BC0AE2">
        <w:tc>
          <w:tcPr>
            <w:tcW w:w="4390" w:type="dxa"/>
          </w:tcPr>
          <w:p w14:paraId="52005C20" w14:textId="77777777" w:rsidR="00BB268F" w:rsidRDefault="00BB268F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72DB2BCC" w14:textId="77777777" w:rsidR="00BB268F" w:rsidRDefault="00BB268F" w:rsidP="00BC0AE2">
            <w:pPr>
              <w:rPr>
                <w:szCs w:val="24"/>
              </w:rPr>
            </w:pPr>
          </w:p>
        </w:tc>
      </w:tr>
      <w:tr w:rsidR="00BB268F" w14:paraId="77125027" w14:textId="77777777" w:rsidTr="00BC0AE2">
        <w:tc>
          <w:tcPr>
            <w:tcW w:w="4390" w:type="dxa"/>
          </w:tcPr>
          <w:p w14:paraId="0432F2D1" w14:textId="77777777" w:rsidR="00BB268F" w:rsidRDefault="00BB268F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3199DF25" w14:textId="77777777" w:rsidR="00BB268F" w:rsidRDefault="00BB268F" w:rsidP="00BC0AE2">
            <w:pPr>
              <w:rPr>
                <w:szCs w:val="24"/>
              </w:rPr>
            </w:pPr>
          </w:p>
        </w:tc>
      </w:tr>
      <w:tr w:rsidR="00BB268F" w14:paraId="385CA3B7" w14:textId="77777777" w:rsidTr="00BC0AE2">
        <w:tc>
          <w:tcPr>
            <w:tcW w:w="4390" w:type="dxa"/>
          </w:tcPr>
          <w:p w14:paraId="1499CD79" w14:textId="77777777" w:rsidR="00BB268F" w:rsidRDefault="00BB268F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6B6C649C" w14:textId="77777777" w:rsidR="00BB268F" w:rsidRDefault="00BB268F" w:rsidP="00BC0AE2">
            <w:pPr>
              <w:rPr>
                <w:szCs w:val="24"/>
              </w:rPr>
            </w:pPr>
            <w:r>
              <w:rPr>
                <w:szCs w:val="24"/>
              </w:rPr>
              <w:t>19/02/1975</w:t>
            </w:r>
          </w:p>
        </w:tc>
      </w:tr>
    </w:tbl>
    <w:p w14:paraId="550184D0" w14:textId="77777777" w:rsidR="00BB268F" w:rsidRDefault="00BB268F" w:rsidP="00BB268F">
      <w:pPr>
        <w:rPr>
          <w:b/>
          <w:bCs/>
          <w:szCs w:val="24"/>
        </w:rPr>
      </w:pPr>
    </w:p>
    <w:p w14:paraId="3650F787" w14:textId="77777777" w:rsidR="00BB268F" w:rsidRPr="00A70AF5" w:rsidRDefault="00BB268F" w:rsidP="00BB268F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BB268F" w14:paraId="298668A6" w14:textId="77777777" w:rsidTr="00BC0AE2">
        <w:tc>
          <w:tcPr>
            <w:tcW w:w="479" w:type="dxa"/>
          </w:tcPr>
          <w:p w14:paraId="5B34D952" w14:textId="77777777" w:rsidR="00BB268F" w:rsidRPr="00094728" w:rsidRDefault="00BB268F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1582127B" w14:textId="77777777" w:rsidR="00BB268F" w:rsidRPr="00094728" w:rsidRDefault="00BB268F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3A0BBD8B" w14:textId="77777777" w:rsidR="00BB268F" w:rsidRPr="00094728" w:rsidRDefault="00BB268F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6F73548F" w14:textId="77777777" w:rsidR="00BB268F" w:rsidRPr="00094728" w:rsidRDefault="00BB268F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367FF4B3" w14:textId="77777777" w:rsidR="00BB268F" w:rsidRPr="00094728" w:rsidRDefault="00BB268F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65DB4F84" w14:textId="77777777" w:rsidR="00BB268F" w:rsidRDefault="00BB268F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BB268F" w14:paraId="552617E2" w14:textId="77777777" w:rsidTr="00BC0AE2">
        <w:tc>
          <w:tcPr>
            <w:tcW w:w="479" w:type="dxa"/>
          </w:tcPr>
          <w:p w14:paraId="24697F26" w14:textId="77777777" w:rsidR="00BB268F" w:rsidRDefault="00BB268F" w:rsidP="00BC0AE2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7E3F9C48" w14:textId="77777777" w:rsidR="00BB268F" w:rsidRDefault="00BB268F" w:rsidP="00BC0AE2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695B814C" w14:textId="77777777" w:rsidR="00BB268F" w:rsidRDefault="00BB268F" w:rsidP="00BC0AE2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767C2649" w14:textId="77777777" w:rsidR="00BB268F" w:rsidRDefault="00BB268F" w:rsidP="00BC0AE2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13D5AB05" w14:textId="77777777" w:rsidR="00BB268F" w:rsidRDefault="00BB268F" w:rsidP="00BC0AE2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070E92E5" w14:textId="77777777" w:rsidR="00BB268F" w:rsidRDefault="00BB268F" w:rsidP="00BC0AE2">
            <w:pPr>
              <w:jc w:val="center"/>
              <w:rPr>
                <w:szCs w:val="24"/>
              </w:rPr>
            </w:pPr>
          </w:p>
        </w:tc>
      </w:tr>
      <w:tr w:rsidR="00BB268F" w14:paraId="3A2B0FC2" w14:textId="77777777" w:rsidTr="00BC0AE2">
        <w:tc>
          <w:tcPr>
            <w:tcW w:w="479" w:type="dxa"/>
          </w:tcPr>
          <w:p w14:paraId="316F17E3" w14:textId="77777777" w:rsidR="00BB268F" w:rsidRDefault="00BB268F" w:rsidP="00BC0AE2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0DF430B1" w14:textId="77777777" w:rsidR="00BB268F" w:rsidRDefault="00BB268F" w:rsidP="00BC0AE2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6BFCA5E1" w14:textId="77777777" w:rsidR="00BB268F" w:rsidRDefault="00BB268F" w:rsidP="00BC0AE2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56748FB0" w14:textId="77777777" w:rsidR="00BB268F" w:rsidRDefault="00BB268F" w:rsidP="00BC0AE2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50B942F4" w14:textId="77777777" w:rsidR="00BB268F" w:rsidRDefault="00BB268F" w:rsidP="00BC0AE2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6E4A79AF" w14:textId="77777777" w:rsidR="00BB268F" w:rsidRDefault="00BB268F" w:rsidP="00BC0AE2">
            <w:pPr>
              <w:jc w:val="center"/>
              <w:rPr>
                <w:szCs w:val="24"/>
              </w:rPr>
            </w:pPr>
          </w:p>
        </w:tc>
      </w:tr>
    </w:tbl>
    <w:p w14:paraId="21084F95" w14:textId="77777777" w:rsidR="00BB268F" w:rsidRDefault="00BB268F" w:rsidP="00BB268F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3645"/>
        <w:gridCol w:w="991"/>
        <w:gridCol w:w="989"/>
        <w:gridCol w:w="1267"/>
        <w:gridCol w:w="1646"/>
      </w:tblGrid>
      <w:tr w:rsidR="00BB268F" w14:paraId="33AE2433" w14:textId="77777777" w:rsidTr="00BC0AE2">
        <w:trPr>
          <w:trHeight w:val="251"/>
        </w:trPr>
        <w:tc>
          <w:tcPr>
            <w:tcW w:w="421" w:type="dxa"/>
          </w:tcPr>
          <w:p w14:paraId="56E1D341" w14:textId="77777777" w:rsidR="00BB268F" w:rsidRDefault="00BB268F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3072536F" w14:textId="77777777" w:rsidR="00BB268F" w:rsidRDefault="00BB268F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2CF7959A" w14:textId="77777777" w:rsidR="00BB268F" w:rsidRDefault="00BB268F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31330B57" w14:textId="77777777" w:rsidR="00BB268F" w:rsidRDefault="00BB268F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0E46CCA5" w14:textId="77777777" w:rsidR="00BB268F" w:rsidRDefault="00BB268F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4D2586B8" w14:textId="77777777" w:rsidR="00BB268F" w:rsidRDefault="00BB268F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BB268F" w14:paraId="70077832" w14:textId="77777777" w:rsidTr="00BC0AE2">
        <w:trPr>
          <w:trHeight w:val="273"/>
        </w:trPr>
        <w:tc>
          <w:tcPr>
            <w:tcW w:w="421" w:type="dxa"/>
          </w:tcPr>
          <w:p w14:paraId="3AAF8CD3" w14:textId="77777777" w:rsidR="00BB268F" w:rsidRPr="006D21E8" w:rsidRDefault="00BB268F" w:rsidP="00BC0AE2">
            <w:pPr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685" w:type="dxa"/>
          </w:tcPr>
          <w:p w14:paraId="7BBA3B63" w14:textId="77777777" w:rsidR="00BB268F" w:rsidRPr="00402EDC" w:rsidRDefault="00BB268F" w:rsidP="00BC0AE2">
            <w:pPr>
              <w:rPr>
                <w:szCs w:val="24"/>
              </w:rPr>
            </w:pPr>
            <w:r>
              <w:rPr>
                <w:szCs w:val="24"/>
              </w:rPr>
              <w:t>Wildlife and Protected Areas Ordinance 2011</w:t>
            </w:r>
          </w:p>
        </w:tc>
        <w:tc>
          <w:tcPr>
            <w:tcW w:w="992" w:type="dxa"/>
          </w:tcPr>
          <w:p w14:paraId="328542C5" w14:textId="77777777" w:rsidR="00BB268F" w:rsidRPr="00402EDC" w:rsidRDefault="00BB268F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1/2011</w:t>
            </w:r>
          </w:p>
        </w:tc>
        <w:tc>
          <w:tcPr>
            <w:tcW w:w="993" w:type="dxa"/>
          </w:tcPr>
          <w:p w14:paraId="3D5F5882" w14:textId="77777777" w:rsidR="00BB268F" w:rsidRPr="00402EDC" w:rsidRDefault="00BB268F" w:rsidP="00BC0AE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0DD33E02" w14:textId="77777777" w:rsidR="00BB268F" w:rsidRPr="00402EDC" w:rsidRDefault="00BB268F" w:rsidP="00BC0AE2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7BFE90D7" w14:textId="77777777" w:rsidR="00BB268F" w:rsidRPr="00402EDC" w:rsidRDefault="00BB268F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31/05/2011</w:t>
            </w:r>
          </w:p>
        </w:tc>
      </w:tr>
    </w:tbl>
    <w:p w14:paraId="699B0C2D" w14:textId="77777777" w:rsidR="00BB268F" w:rsidRPr="00D16013" w:rsidRDefault="00BB268F" w:rsidP="00BB268F">
      <w:pPr>
        <w:spacing w:before="240"/>
        <w:rPr>
          <w:b/>
          <w:bCs/>
          <w:sz w:val="16"/>
          <w:szCs w:val="16"/>
        </w:rPr>
      </w:pPr>
    </w:p>
    <w:p w14:paraId="7C2EF77B" w14:textId="77777777" w:rsidR="00BB268F" w:rsidRDefault="00BB268F" w:rsidP="00BB268F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BB268F" w14:paraId="051AD1E8" w14:textId="77777777" w:rsidTr="00BC0AE2">
        <w:tc>
          <w:tcPr>
            <w:tcW w:w="5098" w:type="dxa"/>
          </w:tcPr>
          <w:p w14:paraId="30D9216C" w14:textId="77777777" w:rsidR="00BB268F" w:rsidRPr="00B33DA6" w:rsidRDefault="00BB268F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14E3E9E7" w14:textId="77777777" w:rsidR="00BB268F" w:rsidRDefault="00BB268F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06910934" w14:textId="77777777" w:rsidR="00BB268F" w:rsidRDefault="00BB268F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BB268F" w14:paraId="006EB5E6" w14:textId="77777777" w:rsidTr="00BC0AE2">
        <w:tc>
          <w:tcPr>
            <w:tcW w:w="5098" w:type="dxa"/>
          </w:tcPr>
          <w:p w14:paraId="70F365BA" w14:textId="77777777" w:rsidR="00BB268F" w:rsidRPr="00A70AF5" w:rsidRDefault="00BB268F" w:rsidP="00BC0AE2">
            <w:pPr>
              <w:rPr>
                <w:szCs w:val="24"/>
              </w:rPr>
            </w:pPr>
            <w:r>
              <w:rPr>
                <w:szCs w:val="24"/>
              </w:rPr>
              <w:t>Wild Mammals and Birds (Export) Regulations 1975- revoking 1968 regs</w:t>
            </w:r>
          </w:p>
        </w:tc>
        <w:tc>
          <w:tcPr>
            <w:tcW w:w="2268" w:type="dxa"/>
          </w:tcPr>
          <w:p w14:paraId="44929678" w14:textId="77777777" w:rsidR="00BB268F" w:rsidRPr="00B33DA6" w:rsidRDefault="00BB268F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1/1975</w:t>
            </w:r>
          </w:p>
        </w:tc>
        <w:tc>
          <w:tcPr>
            <w:tcW w:w="1701" w:type="dxa"/>
          </w:tcPr>
          <w:p w14:paraId="46A343D9" w14:textId="77777777" w:rsidR="00BB268F" w:rsidRPr="00B33DA6" w:rsidRDefault="00BB268F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19/02/1975</w:t>
            </w:r>
          </w:p>
        </w:tc>
      </w:tr>
    </w:tbl>
    <w:p w14:paraId="4F77ED57" w14:textId="77777777" w:rsidR="003F43FF" w:rsidRDefault="003F43FF" w:rsidP="003F43FF">
      <w:bookmarkStart w:id="0" w:name="_GoBack"/>
      <w:bookmarkEnd w:id="0"/>
    </w:p>
    <w:p w14:paraId="5344AE54" w14:textId="11AEDD21" w:rsidR="004E2900" w:rsidRPr="00F70675" w:rsidRDefault="004E2900" w:rsidP="00F70675"/>
    <w:sectPr w:rsidR="004E2900" w:rsidRPr="00F7067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071E70"/>
    <w:rsid w:val="001C28B7"/>
    <w:rsid w:val="001F0609"/>
    <w:rsid w:val="002843E7"/>
    <w:rsid w:val="00362F22"/>
    <w:rsid w:val="00391386"/>
    <w:rsid w:val="003F43FF"/>
    <w:rsid w:val="00477BB2"/>
    <w:rsid w:val="004E2900"/>
    <w:rsid w:val="00534728"/>
    <w:rsid w:val="0053657E"/>
    <w:rsid w:val="00643080"/>
    <w:rsid w:val="006F7AE0"/>
    <w:rsid w:val="00797B91"/>
    <w:rsid w:val="00836669"/>
    <w:rsid w:val="008F1433"/>
    <w:rsid w:val="00903FCF"/>
    <w:rsid w:val="009C2602"/>
    <w:rsid w:val="009D7BB5"/>
    <w:rsid w:val="00AC0F80"/>
    <w:rsid w:val="00B63359"/>
    <w:rsid w:val="00BB268F"/>
    <w:rsid w:val="00BE5AFB"/>
    <w:rsid w:val="00DB5A1B"/>
    <w:rsid w:val="00DC1B61"/>
    <w:rsid w:val="00F4234D"/>
    <w:rsid w:val="00F7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2022-02-21T17:07:00Z</dcterms:created>
  <dcterms:modified xsi:type="dcterms:W3CDTF">2022-02-21T17:07:00Z</dcterms:modified>
</cp:coreProperties>
</file>