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C954F" w14:textId="77777777" w:rsidR="00F70675" w:rsidRDefault="00F70675" w:rsidP="00F706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Falkland Islands Dependencies Survey (Change of Designation)</w:t>
      </w:r>
    </w:p>
    <w:p w14:paraId="2268D2BD" w14:textId="77777777" w:rsidR="00F70675" w:rsidRDefault="00F70675" w:rsidP="00F706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Ordinance 1968</w:t>
      </w:r>
    </w:p>
    <w:p w14:paraId="2A696ABD" w14:textId="77777777" w:rsidR="00F70675" w:rsidRPr="00820238" w:rsidRDefault="00F70675" w:rsidP="00F70675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F70675" w14:paraId="34835C44" w14:textId="77777777" w:rsidTr="00BC0AE2">
        <w:tc>
          <w:tcPr>
            <w:tcW w:w="4390" w:type="dxa"/>
          </w:tcPr>
          <w:p w14:paraId="2930927A" w14:textId="77777777" w:rsidR="00F70675" w:rsidRDefault="00F70675" w:rsidP="00BC0AE2">
            <w:pPr>
              <w:rPr>
                <w:szCs w:val="24"/>
              </w:rPr>
            </w:pPr>
            <w:r>
              <w:rPr>
                <w:szCs w:val="24"/>
              </w:rPr>
              <w:t>Ord No</w:t>
            </w:r>
          </w:p>
        </w:tc>
        <w:tc>
          <w:tcPr>
            <w:tcW w:w="4626" w:type="dxa"/>
          </w:tcPr>
          <w:p w14:paraId="4770268A" w14:textId="77777777" w:rsidR="00F70675" w:rsidRDefault="00F70675" w:rsidP="00BC0AE2">
            <w:pPr>
              <w:rPr>
                <w:szCs w:val="24"/>
              </w:rPr>
            </w:pPr>
            <w:r>
              <w:rPr>
                <w:szCs w:val="24"/>
              </w:rPr>
              <w:t>14/1968</w:t>
            </w:r>
          </w:p>
        </w:tc>
      </w:tr>
      <w:tr w:rsidR="00F70675" w14:paraId="152DC280" w14:textId="77777777" w:rsidTr="00BC0AE2">
        <w:tc>
          <w:tcPr>
            <w:tcW w:w="4390" w:type="dxa"/>
          </w:tcPr>
          <w:p w14:paraId="2E777844" w14:textId="77777777" w:rsidR="00F70675" w:rsidRDefault="00F70675" w:rsidP="00BC0AE2">
            <w:pPr>
              <w:rPr>
                <w:szCs w:val="24"/>
              </w:rPr>
            </w:pPr>
            <w:r>
              <w:rPr>
                <w:szCs w:val="24"/>
              </w:rPr>
              <w:t>ACLO</w:t>
            </w:r>
          </w:p>
        </w:tc>
        <w:tc>
          <w:tcPr>
            <w:tcW w:w="4626" w:type="dxa"/>
          </w:tcPr>
          <w:p w14:paraId="384DA132" w14:textId="77777777" w:rsidR="00F70675" w:rsidRDefault="00F70675" w:rsidP="00BC0AE2">
            <w:pPr>
              <w:rPr>
                <w:szCs w:val="24"/>
              </w:rPr>
            </w:pPr>
            <w:r>
              <w:rPr>
                <w:szCs w:val="24"/>
              </w:rPr>
              <w:t>ACLO 1968</w:t>
            </w:r>
          </w:p>
        </w:tc>
      </w:tr>
      <w:tr w:rsidR="00F70675" w14:paraId="7BACCA88" w14:textId="77777777" w:rsidTr="00BC0AE2">
        <w:tc>
          <w:tcPr>
            <w:tcW w:w="4390" w:type="dxa"/>
          </w:tcPr>
          <w:p w14:paraId="178B58FB" w14:textId="77777777" w:rsidR="00F70675" w:rsidRDefault="00F70675" w:rsidP="00BC0AE2">
            <w:pPr>
              <w:rPr>
                <w:szCs w:val="24"/>
              </w:rPr>
            </w:pPr>
            <w:r>
              <w:rPr>
                <w:szCs w:val="24"/>
              </w:rPr>
              <w:t>ACLO No</w:t>
            </w:r>
          </w:p>
        </w:tc>
        <w:tc>
          <w:tcPr>
            <w:tcW w:w="4626" w:type="dxa"/>
          </w:tcPr>
          <w:p w14:paraId="57E15CAA" w14:textId="77777777" w:rsidR="00F70675" w:rsidRDefault="00F70675" w:rsidP="00BC0AE2">
            <w:pPr>
              <w:rPr>
                <w:szCs w:val="24"/>
              </w:rPr>
            </w:pPr>
            <w:r>
              <w:rPr>
                <w:szCs w:val="24"/>
              </w:rPr>
              <w:t>3/1968</w:t>
            </w:r>
          </w:p>
        </w:tc>
      </w:tr>
      <w:tr w:rsidR="00F70675" w14:paraId="2EDD3F32" w14:textId="77777777" w:rsidTr="00BC0AE2">
        <w:tc>
          <w:tcPr>
            <w:tcW w:w="4390" w:type="dxa"/>
          </w:tcPr>
          <w:p w14:paraId="2EE2CF60" w14:textId="77777777" w:rsidR="00F70675" w:rsidRDefault="00F70675" w:rsidP="00BC0AE2">
            <w:pPr>
              <w:rPr>
                <w:szCs w:val="24"/>
              </w:rPr>
            </w:pPr>
            <w:r>
              <w:rPr>
                <w:szCs w:val="24"/>
              </w:rPr>
              <w:t>Commenced in the Dependencies from</w:t>
            </w:r>
          </w:p>
        </w:tc>
        <w:tc>
          <w:tcPr>
            <w:tcW w:w="4626" w:type="dxa"/>
          </w:tcPr>
          <w:p w14:paraId="4E3A550A" w14:textId="77777777" w:rsidR="00F70675" w:rsidRDefault="00F70675" w:rsidP="00BC0AE2">
            <w:pPr>
              <w:rPr>
                <w:szCs w:val="24"/>
              </w:rPr>
            </w:pPr>
            <w:r>
              <w:rPr>
                <w:szCs w:val="24"/>
              </w:rPr>
              <w:t>03/03/1962</w:t>
            </w:r>
          </w:p>
        </w:tc>
      </w:tr>
    </w:tbl>
    <w:p w14:paraId="78CE1D7A" w14:textId="77777777" w:rsidR="00F70675" w:rsidRDefault="00F70675" w:rsidP="00F70675">
      <w:pPr>
        <w:rPr>
          <w:b/>
          <w:bCs/>
          <w:szCs w:val="24"/>
        </w:rPr>
      </w:pPr>
    </w:p>
    <w:p w14:paraId="164DD9FE" w14:textId="77777777" w:rsidR="00F70675" w:rsidRPr="00A70AF5" w:rsidRDefault="00F70675" w:rsidP="00F70675">
      <w:pPr>
        <w:rPr>
          <w:b/>
          <w:bCs/>
          <w:szCs w:val="24"/>
        </w:rPr>
      </w:pPr>
      <w:r w:rsidRPr="00A70AF5">
        <w:rPr>
          <w:b/>
          <w:bCs/>
          <w:szCs w:val="24"/>
        </w:rPr>
        <w:t>Amending Ordinances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3572"/>
        <w:gridCol w:w="1087"/>
        <w:gridCol w:w="970"/>
        <w:gridCol w:w="1264"/>
        <w:gridCol w:w="1644"/>
      </w:tblGrid>
      <w:tr w:rsidR="00F70675" w14:paraId="0CE60BB6" w14:textId="77777777" w:rsidTr="00BC0AE2">
        <w:tc>
          <w:tcPr>
            <w:tcW w:w="479" w:type="dxa"/>
          </w:tcPr>
          <w:p w14:paraId="43B0A4BD" w14:textId="77777777" w:rsidR="00F70675" w:rsidRPr="00094728" w:rsidRDefault="00F70675" w:rsidP="00BC0AE2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572" w:type="dxa"/>
          </w:tcPr>
          <w:p w14:paraId="6AACBABA" w14:textId="77777777" w:rsidR="00F70675" w:rsidRPr="00094728" w:rsidRDefault="00F70675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1087" w:type="dxa"/>
          </w:tcPr>
          <w:p w14:paraId="7F846A20" w14:textId="77777777" w:rsidR="00F70675" w:rsidRPr="00094728" w:rsidRDefault="00F70675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70" w:type="dxa"/>
          </w:tcPr>
          <w:p w14:paraId="15E857CC" w14:textId="77777777" w:rsidR="00F70675" w:rsidRPr="00094728" w:rsidRDefault="00F70675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64" w:type="dxa"/>
          </w:tcPr>
          <w:p w14:paraId="0D7CDE7E" w14:textId="77777777" w:rsidR="00F70675" w:rsidRPr="00094728" w:rsidRDefault="00F70675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44" w:type="dxa"/>
          </w:tcPr>
          <w:p w14:paraId="0A702FCA" w14:textId="77777777" w:rsidR="00F70675" w:rsidRDefault="00F70675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F70675" w14:paraId="00F987FB" w14:textId="77777777" w:rsidTr="00BC0AE2">
        <w:tc>
          <w:tcPr>
            <w:tcW w:w="479" w:type="dxa"/>
          </w:tcPr>
          <w:p w14:paraId="705C08DA" w14:textId="77777777" w:rsidR="00F70675" w:rsidRDefault="00F70675" w:rsidP="00BC0AE2">
            <w:pPr>
              <w:jc w:val="center"/>
              <w:rPr>
                <w:szCs w:val="24"/>
              </w:rPr>
            </w:pPr>
          </w:p>
        </w:tc>
        <w:tc>
          <w:tcPr>
            <w:tcW w:w="3572" w:type="dxa"/>
          </w:tcPr>
          <w:p w14:paraId="15CC74D4" w14:textId="77777777" w:rsidR="00F70675" w:rsidRDefault="00F70675" w:rsidP="00BC0AE2">
            <w:pPr>
              <w:rPr>
                <w:szCs w:val="24"/>
              </w:rPr>
            </w:pPr>
          </w:p>
        </w:tc>
        <w:tc>
          <w:tcPr>
            <w:tcW w:w="1087" w:type="dxa"/>
          </w:tcPr>
          <w:p w14:paraId="5FAAB691" w14:textId="77777777" w:rsidR="00F70675" w:rsidRDefault="00F70675" w:rsidP="00BC0AE2">
            <w:pPr>
              <w:jc w:val="center"/>
              <w:rPr>
                <w:szCs w:val="24"/>
              </w:rPr>
            </w:pPr>
          </w:p>
        </w:tc>
        <w:tc>
          <w:tcPr>
            <w:tcW w:w="970" w:type="dxa"/>
          </w:tcPr>
          <w:p w14:paraId="332AB271" w14:textId="77777777" w:rsidR="00F70675" w:rsidRDefault="00F70675" w:rsidP="00BC0AE2">
            <w:pPr>
              <w:jc w:val="center"/>
              <w:rPr>
                <w:szCs w:val="24"/>
              </w:rPr>
            </w:pPr>
          </w:p>
        </w:tc>
        <w:tc>
          <w:tcPr>
            <w:tcW w:w="1264" w:type="dxa"/>
          </w:tcPr>
          <w:p w14:paraId="080C63C2" w14:textId="77777777" w:rsidR="00F70675" w:rsidRDefault="00F70675" w:rsidP="00BC0AE2">
            <w:pPr>
              <w:jc w:val="center"/>
              <w:rPr>
                <w:szCs w:val="24"/>
              </w:rPr>
            </w:pPr>
          </w:p>
        </w:tc>
        <w:tc>
          <w:tcPr>
            <w:tcW w:w="1644" w:type="dxa"/>
          </w:tcPr>
          <w:p w14:paraId="5E5BC09F" w14:textId="77777777" w:rsidR="00F70675" w:rsidRDefault="00F70675" w:rsidP="00BC0AE2">
            <w:pPr>
              <w:jc w:val="center"/>
              <w:rPr>
                <w:szCs w:val="24"/>
              </w:rPr>
            </w:pPr>
          </w:p>
        </w:tc>
      </w:tr>
    </w:tbl>
    <w:p w14:paraId="7FE25117" w14:textId="77777777" w:rsidR="00F70675" w:rsidRDefault="00F70675" w:rsidP="00F70675">
      <w:pPr>
        <w:spacing w:before="240"/>
        <w:rPr>
          <w:b/>
          <w:bCs/>
          <w:szCs w:val="24"/>
        </w:rPr>
      </w:pPr>
      <w:r w:rsidRPr="00645D41">
        <w:rPr>
          <w:b/>
          <w:bCs/>
          <w:szCs w:val="24"/>
        </w:rPr>
        <w:t>Repealing Ordinance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992"/>
        <w:gridCol w:w="993"/>
        <w:gridCol w:w="1275"/>
        <w:gridCol w:w="1650"/>
      </w:tblGrid>
      <w:tr w:rsidR="00F70675" w14:paraId="15931D9D" w14:textId="77777777" w:rsidTr="00BC0AE2">
        <w:trPr>
          <w:trHeight w:val="251"/>
        </w:trPr>
        <w:tc>
          <w:tcPr>
            <w:tcW w:w="421" w:type="dxa"/>
          </w:tcPr>
          <w:p w14:paraId="284DE64E" w14:textId="77777777" w:rsidR="00F70675" w:rsidRDefault="00F70675" w:rsidP="00BC0AE2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4F890298" w14:textId="77777777" w:rsidR="00F70675" w:rsidRDefault="00F70675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992" w:type="dxa"/>
          </w:tcPr>
          <w:p w14:paraId="56356D44" w14:textId="77777777" w:rsidR="00F70675" w:rsidRDefault="00F70675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93" w:type="dxa"/>
          </w:tcPr>
          <w:p w14:paraId="5AADA0B2" w14:textId="77777777" w:rsidR="00F70675" w:rsidRDefault="00F70675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75" w:type="dxa"/>
          </w:tcPr>
          <w:p w14:paraId="51FAA215" w14:textId="77777777" w:rsidR="00F70675" w:rsidRDefault="00F70675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50" w:type="dxa"/>
          </w:tcPr>
          <w:p w14:paraId="1728DC2B" w14:textId="77777777" w:rsidR="00F70675" w:rsidRDefault="00F70675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F70675" w14:paraId="0601199E" w14:textId="77777777" w:rsidTr="00BC0AE2">
        <w:trPr>
          <w:trHeight w:val="273"/>
        </w:trPr>
        <w:tc>
          <w:tcPr>
            <w:tcW w:w="421" w:type="dxa"/>
          </w:tcPr>
          <w:p w14:paraId="47E3C828" w14:textId="77777777" w:rsidR="00F70675" w:rsidRPr="006D21E8" w:rsidRDefault="00F70675" w:rsidP="00BC0AE2">
            <w:pPr>
              <w:rPr>
                <w:szCs w:val="24"/>
              </w:rPr>
            </w:pPr>
          </w:p>
        </w:tc>
        <w:tc>
          <w:tcPr>
            <w:tcW w:w="3685" w:type="dxa"/>
          </w:tcPr>
          <w:p w14:paraId="0882823F" w14:textId="77777777" w:rsidR="00F70675" w:rsidRPr="00402EDC" w:rsidRDefault="00F70675" w:rsidP="00BC0AE2">
            <w:pPr>
              <w:rPr>
                <w:szCs w:val="24"/>
              </w:rPr>
            </w:pPr>
          </w:p>
        </w:tc>
        <w:tc>
          <w:tcPr>
            <w:tcW w:w="992" w:type="dxa"/>
          </w:tcPr>
          <w:p w14:paraId="11CB6AF4" w14:textId="77777777" w:rsidR="00F70675" w:rsidRPr="00402EDC" w:rsidRDefault="00F70675" w:rsidP="00BC0AE2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14:paraId="43D2D1BB" w14:textId="77777777" w:rsidR="00F70675" w:rsidRPr="00402EDC" w:rsidRDefault="00F70675" w:rsidP="00BC0AE2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14:paraId="09C4CA87" w14:textId="77777777" w:rsidR="00F70675" w:rsidRPr="00402EDC" w:rsidRDefault="00F70675" w:rsidP="00BC0AE2">
            <w:pPr>
              <w:jc w:val="center"/>
              <w:rPr>
                <w:szCs w:val="24"/>
              </w:rPr>
            </w:pPr>
          </w:p>
        </w:tc>
        <w:tc>
          <w:tcPr>
            <w:tcW w:w="1650" w:type="dxa"/>
          </w:tcPr>
          <w:p w14:paraId="5D9A5D7B" w14:textId="77777777" w:rsidR="00F70675" w:rsidRPr="00402EDC" w:rsidRDefault="00F70675" w:rsidP="00BC0AE2">
            <w:pPr>
              <w:jc w:val="center"/>
              <w:rPr>
                <w:szCs w:val="24"/>
              </w:rPr>
            </w:pPr>
          </w:p>
        </w:tc>
      </w:tr>
    </w:tbl>
    <w:p w14:paraId="73408562" w14:textId="77777777" w:rsidR="00F70675" w:rsidRPr="00D16013" w:rsidRDefault="00F70675" w:rsidP="00F70675">
      <w:pPr>
        <w:spacing w:before="240"/>
        <w:rPr>
          <w:b/>
          <w:bCs/>
          <w:sz w:val="16"/>
          <w:szCs w:val="16"/>
        </w:rPr>
      </w:pPr>
    </w:p>
    <w:p w14:paraId="0D49E948" w14:textId="77777777" w:rsidR="00F70675" w:rsidRDefault="00F70675" w:rsidP="00F70675">
      <w:pPr>
        <w:rPr>
          <w:b/>
          <w:bCs/>
          <w:szCs w:val="24"/>
        </w:rPr>
      </w:pPr>
      <w:r>
        <w:rPr>
          <w:b/>
          <w:bCs/>
          <w:szCs w:val="24"/>
        </w:rPr>
        <w:t>Subsidiary Legislation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2268"/>
        <w:gridCol w:w="1701"/>
      </w:tblGrid>
      <w:tr w:rsidR="00F70675" w14:paraId="72D5FF36" w14:textId="77777777" w:rsidTr="00BC0AE2">
        <w:tc>
          <w:tcPr>
            <w:tcW w:w="5098" w:type="dxa"/>
          </w:tcPr>
          <w:p w14:paraId="67871930" w14:textId="77777777" w:rsidR="00F70675" w:rsidRPr="00B33DA6" w:rsidRDefault="00F70675" w:rsidP="00BC0AE2">
            <w:pPr>
              <w:jc w:val="center"/>
              <w:rPr>
                <w:b/>
                <w:bCs/>
                <w:szCs w:val="24"/>
              </w:rPr>
            </w:pPr>
            <w:r w:rsidRPr="00B33DA6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2268" w:type="dxa"/>
          </w:tcPr>
          <w:p w14:paraId="44DE42D2" w14:textId="77777777" w:rsidR="00F70675" w:rsidRDefault="00F70675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 Number</w:t>
            </w:r>
          </w:p>
        </w:tc>
        <w:tc>
          <w:tcPr>
            <w:tcW w:w="1701" w:type="dxa"/>
          </w:tcPr>
          <w:p w14:paraId="1DB639D9" w14:textId="77777777" w:rsidR="00F70675" w:rsidRDefault="00F70675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Made</w:t>
            </w:r>
          </w:p>
        </w:tc>
      </w:tr>
      <w:tr w:rsidR="00F70675" w14:paraId="4B455046" w14:textId="77777777" w:rsidTr="00BC0AE2">
        <w:tc>
          <w:tcPr>
            <w:tcW w:w="5098" w:type="dxa"/>
          </w:tcPr>
          <w:p w14:paraId="16ACC277" w14:textId="77777777" w:rsidR="00F70675" w:rsidRPr="00A70AF5" w:rsidRDefault="00F70675" w:rsidP="00BC0AE2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7CAD0ED7" w14:textId="77777777" w:rsidR="00F70675" w:rsidRPr="00B33DA6" w:rsidRDefault="00F70675" w:rsidP="00BC0AE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161F567A" w14:textId="77777777" w:rsidR="00F70675" w:rsidRPr="00B33DA6" w:rsidRDefault="00F70675" w:rsidP="00BC0AE2">
            <w:pPr>
              <w:jc w:val="center"/>
              <w:rPr>
                <w:szCs w:val="24"/>
              </w:rPr>
            </w:pPr>
          </w:p>
        </w:tc>
      </w:tr>
    </w:tbl>
    <w:p w14:paraId="3D2571FC" w14:textId="77777777" w:rsidR="00F70675" w:rsidRDefault="00F70675" w:rsidP="00F70675"/>
    <w:p w14:paraId="5344AE54" w14:textId="11AEDD21" w:rsidR="004E2900" w:rsidRPr="00F70675" w:rsidRDefault="004E2900" w:rsidP="00F70675">
      <w:bookmarkStart w:id="0" w:name="_GoBack"/>
      <w:bookmarkEnd w:id="0"/>
    </w:p>
    <w:sectPr w:rsidR="004E2900" w:rsidRPr="00F7067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B53F1" w14:textId="77777777" w:rsidR="00643080" w:rsidRDefault="00643080" w:rsidP="00643080">
      <w:pPr>
        <w:spacing w:after="0" w:line="240" w:lineRule="auto"/>
      </w:pPr>
      <w:r>
        <w:separator/>
      </w:r>
    </w:p>
  </w:endnote>
  <w:endnote w:type="continuationSeparator" w:id="0">
    <w:p w14:paraId="1D6426C1" w14:textId="77777777" w:rsidR="00643080" w:rsidRDefault="00643080" w:rsidP="00643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730A2" w14:textId="77777777" w:rsidR="00643080" w:rsidRDefault="00643080" w:rsidP="00643080">
      <w:pPr>
        <w:spacing w:after="0" w:line="240" w:lineRule="auto"/>
      </w:pPr>
      <w:r>
        <w:separator/>
      </w:r>
    </w:p>
  </w:footnote>
  <w:footnote w:type="continuationSeparator" w:id="0">
    <w:p w14:paraId="1FEFB02A" w14:textId="77777777" w:rsidR="00643080" w:rsidRDefault="00643080" w:rsidP="00643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5CAAF" w14:textId="40E1BA36" w:rsidR="00643080" w:rsidRDefault="0064308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B18914" wp14:editId="355E8FCA">
          <wp:simplePos x="0" y="0"/>
          <wp:positionH relativeFrom="column">
            <wp:posOffset>5553075</wp:posOffset>
          </wp:positionH>
          <wp:positionV relativeFrom="paragraph">
            <wp:posOffset>-229235</wp:posOffset>
          </wp:positionV>
          <wp:extent cx="390525" cy="637692"/>
          <wp:effectExtent l="0" t="0" r="0" b="0"/>
          <wp:wrapTight wrapText="bothSides">
            <wp:wrapPolygon edited="0">
              <wp:start x="0" y="0"/>
              <wp:lineTo x="0" y="20653"/>
              <wp:lineTo x="20020" y="20653"/>
              <wp:lineTo x="2002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IP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5" cy="6376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080"/>
    <w:rsid w:val="00071E70"/>
    <w:rsid w:val="001C28B7"/>
    <w:rsid w:val="001F0609"/>
    <w:rsid w:val="002843E7"/>
    <w:rsid w:val="00362F22"/>
    <w:rsid w:val="00391386"/>
    <w:rsid w:val="00477BB2"/>
    <w:rsid w:val="004E2900"/>
    <w:rsid w:val="00534728"/>
    <w:rsid w:val="0053657E"/>
    <w:rsid w:val="00643080"/>
    <w:rsid w:val="006F7AE0"/>
    <w:rsid w:val="00797B91"/>
    <w:rsid w:val="00836669"/>
    <w:rsid w:val="008F1433"/>
    <w:rsid w:val="00903FCF"/>
    <w:rsid w:val="009C2602"/>
    <w:rsid w:val="009D7BB5"/>
    <w:rsid w:val="00AC0F80"/>
    <w:rsid w:val="00B63359"/>
    <w:rsid w:val="00BE5AFB"/>
    <w:rsid w:val="00DC1B61"/>
    <w:rsid w:val="00F4234D"/>
    <w:rsid w:val="00F7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ADC7F6"/>
  <w15:chartTrackingRefBased/>
  <w15:docId w15:val="{AFD3F7D6-FB49-48FB-B807-E27C6FF2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08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3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3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08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43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08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McShane (Legal Support Officer)</dc:creator>
  <cp:keywords/>
  <dc:description/>
  <cp:lastModifiedBy>Helen McShane (Legal Support Officer)</cp:lastModifiedBy>
  <cp:revision>2</cp:revision>
  <dcterms:created xsi:type="dcterms:W3CDTF">2022-02-21T17:05:00Z</dcterms:created>
  <dcterms:modified xsi:type="dcterms:W3CDTF">2022-02-21T17:05:00Z</dcterms:modified>
</cp:coreProperties>
</file>