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BA8AA" w14:textId="77777777" w:rsidR="00EC2711" w:rsidRDefault="00EC2711" w:rsidP="00EC27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Interpretation and General Clauses Ordinance 1977</w:t>
      </w:r>
    </w:p>
    <w:p w14:paraId="3CF222F4" w14:textId="77777777" w:rsidR="00EC2711" w:rsidRPr="00820238" w:rsidRDefault="00EC2711" w:rsidP="00EC2711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EC2711" w14:paraId="4FA92C98" w14:textId="77777777" w:rsidTr="00BC0AE2">
        <w:tc>
          <w:tcPr>
            <w:tcW w:w="4390" w:type="dxa"/>
          </w:tcPr>
          <w:p w14:paraId="3033B007" w14:textId="77777777" w:rsidR="00EC2711" w:rsidRDefault="00EC2711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9F4CEAA" w14:textId="77777777" w:rsidR="00EC2711" w:rsidRDefault="00EC2711" w:rsidP="00BC0AE2">
            <w:pPr>
              <w:rPr>
                <w:szCs w:val="24"/>
              </w:rPr>
            </w:pPr>
            <w:r>
              <w:rPr>
                <w:szCs w:val="24"/>
              </w:rPr>
              <w:t>14/1977</w:t>
            </w:r>
          </w:p>
        </w:tc>
      </w:tr>
      <w:tr w:rsidR="00EC2711" w14:paraId="06021BB4" w14:textId="77777777" w:rsidTr="00BC0AE2">
        <w:tc>
          <w:tcPr>
            <w:tcW w:w="4390" w:type="dxa"/>
          </w:tcPr>
          <w:p w14:paraId="28209F15" w14:textId="77777777" w:rsidR="00EC2711" w:rsidRDefault="00EC2711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0683B6A2" w14:textId="77777777" w:rsidR="00EC2711" w:rsidRDefault="00EC2711" w:rsidP="00BC0AE2">
            <w:pPr>
              <w:rPr>
                <w:szCs w:val="24"/>
              </w:rPr>
            </w:pPr>
            <w:r>
              <w:rPr>
                <w:szCs w:val="24"/>
              </w:rPr>
              <w:t>ACLO 1977</w:t>
            </w:r>
          </w:p>
        </w:tc>
      </w:tr>
      <w:tr w:rsidR="00EC2711" w14:paraId="28DF6E5E" w14:textId="77777777" w:rsidTr="00BC0AE2">
        <w:tc>
          <w:tcPr>
            <w:tcW w:w="4390" w:type="dxa"/>
          </w:tcPr>
          <w:p w14:paraId="19ED7A5F" w14:textId="77777777" w:rsidR="00EC2711" w:rsidRDefault="00EC2711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467C47E8" w14:textId="77777777" w:rsidR="00EC2711" w:rsidRDefault="00EC2711" w:rsidP="00BC0AE2">
            <w:pPr>
              <w:rPr>
                <w:szCs w:val="24"/>
              </w:rPr>
            </w:pPr>
            <w:r>
              <w:rPr>
                <w:szCs w:val="24"/>
              </w:rPr>
              <w:t>1/1977</w:t>
            </w:r>
          </w:p>
        </w:tc>
      </w:tr>
      <w:tr w:rsidR="00EC2711" w14:paraId="2C156F67" w14:textId="77777777" w:rsidTr="00BC0AE2">
        <w:tc>
          <w:tcPr>
            <w:tcW w:w="4390" w:type="dxa"/>
          </w:tcPr>
          <w:p w14:paraId="1E99D2E2" w14:textId="77777777" w:rsidR="00EC2711" w:rsidRDefault="00EC2711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0E3BED90" w14:textId="77777777" w:rsidR="00EC2711" w:rsidRDefault="00EC2711" w:rsidP="00BC0AE2">
            <w:pPr>
              <w:rPr>
                <w:szCs w:val="24"/>
              </w:rPr>
            </w:pPr>
            <w:r>
              <w:rPr>
                <w:szCs w:val="24"/>
              </w:rPr>
              <w:t>21/09/1977</w:t>
            </w:r>
          </w:p>
        </w:tc>
      </w:tr>
    </w:tbl>
    <w:p w14:paraId="4D5F7DD6" w14:textId="77777777" w:rsidR="00EC2711" w:rsidRDefault="00EC2711" w:rsidP="00EC2711">
      <w:pPr>
        <w:rPr>
          <w:b/>
          <w:bCs/>
          <w:szCs w:val="24"/>
        </w:rPr>
      </w:pPr>
    </w:p>
    <w:p w14:paraId="636B5627" w14:textId="77777777" w:rsidR="00EC2711" w:rsidRPr="00A70AF5" w:rsidRDefault="00EC2711" w:rsidP="00EC2711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EC2711" w14:paraId="70A14829" w14:textId="77777777" w:rsidTr="00BC0AE2">
        <w:tc>
          <w:tcPr>
            <w:tcW w:w="479" w:type="dxa"/>
          </w:tcPr>
          <w:p w14:paraId="27D50716" w14:textId="77777777" w:rsidR="00EC2711" w:rsidRPr="00094728" w:rsidRDefault="00EC2711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327DA691" w14:textId="77777777" w:rsidR="00EC2711" w:rsidRPr="00094728" w:rsidRDefault="00EC2711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196BDEC5" w14:textId="77777777" w:rsidR="00EC2711" w:rsidRPr="00094728" w:rsidRDefault="00EC2711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5A4DFA17" w14:textId="77777777" w:rsidR="00EC2711" w:rsidRPr="00094728" w:rsidRDefault="00EC2711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7C802BFA" w14:textId="77777777" w:rsidR="00EC2711" w:rsidRPr="00094728" w:rsidRDefault="00EC2711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5C241E0A" w14:textId="77777777" w:rsidR="00EC2711" w:rsidRDefault="00EC2711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EC2711" w14:paraId="682424C1" w14:textId="77777777" w:rsidTr="00BC0AE2">
        <w:tc>
          <w:tcPr>
            <w:tcW w:w="479" w:type="dxa"/>
          </w:tcPr>
          <w:p w14:paraId="765A47A0" w14:textId="77777777" w:rsidR="00EC2711" w:rsidRDefault="00EC2711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007AB359" w14:textId="77777777" w:rsidR="00EC2711" w:rsidRDefault="00EC2711" w:rsidP="00BC0AE2">
            <w:pPr>
              <w:rPr>
                <w:szCs w:val="24"/>
              </w:rPr>
            </w:pPr>
            <w:r>
              <w:rPr>
                <w:szCs w:val="24"/>
              </w:rPr>
              <w:t>Interpretation and General Clauses (Amendment) Ordinance 1978</w:t>
            </w:r>
          </w:p>
        </w:tc>
        <w:tc>
          <w:tcPr>
            <w:tcW w:w="1087" w:type="dxa"/>
          </w:tcPr>
          <w:p w14:paraId="7E3F184C" w14:textId="77777777" w:rsidR="00EC2711" w:rsidRDefault="00EC2711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3/1978</w:t>
            </w:r>
          </w:p>
        </w:tc>
        <w:tc>
          <w:tcPr>
            <w:tcW w:w="970" w:type="dxa"/>
          </w:tcPr>
          <w:p w14:paraId="559419F0" w14:textId="77777777" w:rsidR="00EC2711" w:rsidRDefault="00EC2711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1978</w:t>
            </w:r>
          </w:p>
        </w:tc>
        <w:tc>
          <w:tcPr>
            <w:tcW w:w="1264" w:type="dxa"/>
          </w:tcPr>
          <w:p w14:paraId="2DB3FB02" w14:textId="77777777" w:rsidR="00EC2711" w:rsidRDefault="00EC2711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1/1978</w:t>
            </w:r>
          </w:p>
        </w:tc>
        <w:tc>
          <w:tcPr>
            <w:tcW w:w="1644" w:type="dxa"/>
          </w:tcPr>
          <w:p w14:paraId="6CB14800" w14:textId="77777777" w:rsidR="00EC2711" w:rsidRDefault="00EC2711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11/07/1977</w:t>
            </w:r>
          </w:p>
        </w:tc>
      </w:tr>
      <w:tr w:rsidR="00EC2711" w14:paraId="7CDF8390" w14:textId="77777777" w:rsidTr="00BC0AE2">
        <w:tc>
          <w:tcPr>
            <w:tcW w:w="479" w:type="dxa"/>
          </w:tcPr>
          <w:p w14:paraId="4DA2EA96" w14:textId="77777777" w:rsidR="00EC2711" w:rsidRDefault="00EC2711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572" w:type="dxa"/>
          </w:tcPr>
          <w:p w14:paraId="7E0E5A99" w14:textId="77777777" w:rsidR="00EC2711" w:rsidRDefault="00EC2711" w:rsidP="00BC0AE2">
            <w:pPr>
              <w:rPr>
                <w:szCs w:val="24"/>
              </w:rPr>
            </w:pPr>
            <w:r>
              <w:rPr>
                <w:szCs w:val="24"/>
              </w:rPr>
              <w:t>Interpretation and General Clauses (Amendment) Ordinance 2005</w:t>
            </w:r>
          </w:p>
        </w:tc>
        <w:tc>
          <w:tcPr>
            <w:tcW w:w="1087" w:type="dxa"/>
          </w:tcPr>
          <w:p w14:paraId="07B6A52F" w14:textId="77777777" w:rsidR="00EC2711" w:rsidRDefault="00EC2711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2/2005</w:t>
            </w:r>
          </w:p>
        </w:tc>
        <w:tc>
          <w:tcPr>
            <w:tcW w:w="970" w:type="dxa"/>
          </w:tcPr>
          <w:p w14:paraId="04EBAA75" w14:textId="77777777" w:rsidR="00EC2711" w:rsidRDefault="00EC2711" w:rsidP="00BC0AE2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5FF70EB0" w14:textId="77777777" w:rsidR="00EC2711" w:rsidRDefault="00EC2711" w:rsidP="00BC0AE2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23FB5B05" w14:textId="77777777" w:rsidR="00EC2711" w:rsidRDefault="00EC2711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15/12/2005</w:t>
            </w:r>
          </w:p>
        </w:tc>
      </w:tr>
    </w:tbl>
    <w:p w14:paraId="25C726B9" w14:textId="77777777" w:rsidR="00EC2711" w:rsidRDefault="00EC2711" w:rsidP="00EC2711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EC2711" w14:paraId="06DE0050" w14:textId="77777777" w:rsidTr="00BC0AE2">
        <w:trPr>
          <w:trHeight w:val="251"/>
        </w:trPr>
        <w:tc>
          <w:tcPr>
            <w:tcW w:w="421" w:type="dxa"/>
          </w:tcPr>
          <w:p w14:paraId="642540FA" w14:textId="77777777" w:rsidR="00EC2711" w:rsidRDefault="00EC2711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043A9263" w14:textId="77777777" w:rsidR="00EC2711" w:rsidRDefault="00EC2711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560E9217" w14:textId="77777777" w:rsidR="00EC2711" w:rsidRDefault="00EC2711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08076A0E" w14:textId="77777777" w:rsidR="00EC2711" w:rsidRDefault="00EC2711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1F7C4B91" w14:textId="77777777" w:rsidR="00EC2711" w:rsidRDefault="00EC2711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7E6BC127" w14:textId="77777777" w:rsidR="00EC2711" w:rsidRDefault="00EC2711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EC2711" w14:paraId="1962FE21" w14:textId="77777777" w:rsidTr="00BC0AE2">
        <w:trPr>
          <w:trHeight w:val="273"/>
        </w:trPr>
        <w:tc>
          <w:tcPr>
            <w:tcW w:w="421" w:type="dxa"/>
          </w:tcPr>
          <w:p w14:paraId="0DBEBC61" w14:textId="77777777" w:rsidR="00EC2711" w:rsidRPr="006D21E8" w:rsidRDefault="00EC2711" w:rsidP="00BC0AE2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694D9B5E" w14:textId="77777777" w:rsidR="00EC2711" w:rsidRPr="00402EDC" w:rsidRDefault="00EC2711" w:rsidP="00BC0AE2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614E65F3" w14:textId="77777777" w:rsidR="00EC2711" w:rsidRPr="00402EDC" w:rsidRDefault="00EC2711" w:rsidP="00BC0AE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17A9FE56" w14:textId="77777777" w:rsidR="00EC2711" w:rsidRPr="00402EDC" w:rsidRDefault="00EC2711" w:rsidP="00BC0AE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6F8EE1A9" w14:textId="77777777" w:rsidR="00EC2711" w:rsidRPr="00402EDC" w:rsidRDefault="00EC2711" w:rsidP="00BC0AE2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577407FB" w14:textId="77777777" w:rsidR="00EC2711" w:rsidRPr="00402EDC" w:rsidRDefault="00EC2711" w:rsidP="00BC0AE2">
            <w:pPr>
              <w:jc w:val="center"/>
              <w:rPr>
                <w:szCs w:val="24"/>
              </w:rPr>
            </w:pPr>
          </w:p>
        </w:tc>
      </w:tr>
    </w:tbl>
    <w:p w14:paraId="05BBF895" w14:textId="77777777" w:rsidR="00EC2711" w:rsidRPr="00D16013" w:rsidRDefault="00EC2711" w:rsidP="00EC2711">
      <w:pPr>
        <w:spacing w:before="240"/>
        <w:rPr>
          <w:b/>
          <w:bCs/>
          <w:sz w:val="16"/>
          <w:szCs w:val="16"/>
        </w:rPr>
      </w:pPr>
    </w:p>
    <w:p w14:paraId="173C0F46" w14:textId="77777777" w:rsidR="00EC2711" w:rsidRDefault="00EC2711" w:rsidP="00EC2711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EC2711" w14:paraId="6D0CF2AB" w14:textId="77777777" w:rsidTr="00BC0AE2">
        <w:tc>
          <w:tcPr>
            <w:tcW w:w="5098" w:type="dxa"/>
          </w:tcPr>
          <w:p w14:paraId="7622AB2C" w14:textId="77777777" w:rsidR="00EC2711" w:rsidRPr="00B33DA6" w:rsidRDefault="00EC2711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2B0DA069" w14:textId="77777777" w:rsidR="00EC2711" w:rsidRDefault="00EC2711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44CFA580" w14:textId="77777777" w:rsidR="00EC2711" w:rsidRDefault="00EC2711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EC2711" w14:paraId="7EF969C6" w14:textId="77777777" w:rsidTr="00BC0AE2">
        <w:tc>
          <w:tcPr>
            <w:tcW w:w="5098" w:type="dxa"/>
          </w:tcPr>
          <w:p w14:paraId="24C67BCA" w14:textId="77777777" w:rsidR="00EC2711" w:rsidRPr="00A70AF5" w:rsidRDefault="00EC2711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D87BCFC" w14:textId="77777777" w:rsidR="00EC2711" w:rsidRPr="00B33DA6" w:rsidRDefault="00EC2711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B6A1021" w14:textId="77777777" w:rsidR="00EC2711" w:rsidRPr="00B33DA6" w:rsidRDefault="00EC2711" w:rsidP="00BC0AE2">
            <w:pPr>
              <w:jc w:val="center"/>
              <w:rPr>
                <w:szCs w:val="24"/>
              </w:rPr>
            </w:pPr>
          </w:p>
        </w:tc>
      </w:tr>
    </w:tbl>
    <w:p w14:paraId="5344AE54" w14:textId="11AEDD21" w:rsidR="004E2900" w:rsidRPr="00F70675" w:rsidRDefault="004E2900" w:rsidP="00F70675">
      <w:bookmarkStart w:id="0" w:name="_GoBack"/>
      <w:bookmarkEnd w:id="0"/>
    </w:p>
    <w:sectPr w:rsidR="004E2900" w:rsidRPr="00F7067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071E70"/>
    <w:rsid w:val="00185D74"/>
    <w:rsid w:val="001C28B7"/>
    <w:rsid w:val="001F0609"/>
    <w:rsid w:val="002843E7"/>
    <w:rsid w:val="00362F22"/>
    <w:rsid w:val="00391386"/>
    <w:rsid w:val="003F43FF"/>
    <w:rsid w:val="00477BB2"/>
    <w:rsid w:val="004E2900"/>
    <w:rsid w:val="00534728"/>
    <w:rsid w:val="0053657E"/>
    <w:rsid w:val="00643080"/>
    <w:rsid w:val="006F7AE0"/>
    <w:rsid w:val="00797B91"/>
    <w:rsid w:val="00836669"/>
    <w:rsid w:val="008F1433"/>
    <w:rsid w:val="00903FCF"/>
    <w:rsid w:val="0097481A"/>
    <w:rsid w:val="009C2602"/>
    <w:rsid w:val="009D7BB5"/>
    <w:rsid w:val="00AC0F80"/>
    <w:rsid w:val="00B63359"/>
    <w:rsid w:val="00BB268F"/>
    <w:rsid w:val="00BE5AFB"/>
    <w:rsid w:val="00DB5A1B"/>
    <w:rsid w:val="00DC1B61"/>
    <w:rsid w:val="00EC2711"/>
    <w:rsid w:val="00F4234D"/>
    <w:rsid w:val="00F7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2022-02-21T17:08:00Z</dcterms:created>
  <dcterms:modified xsi:type="dcterms:W3CDTF">2022-02-21T17:08:00Z</dcterms:modified>
</cp:coreProperties>
</file>