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66E5" w14:textId="77777777" w:rsidR="008F1433" w:rsidRDefault="008F1433" w:rsidP="008F14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Immigration</w:t>
      </w:r>
      <w:r w:rsidRPr="006E472D">
        <w:rPr>
          <w:b/>
          <w:bCs/>
          <w:sz w:val="28"/>
          <w:szCs w:val="28"/>
        </w:rPr>
        <w:t xml:space="preserve"> Ordinance</w:t>
      </w:r>
      <w:r>
        <w:rPr>
          <w:b/>
          <w:bCs/>
          <w:sz w:val="28"/>
          <w:szCs w:val="28"/>
        </w:rPr>
        <w:t xml:space="preserve"> 1965</w:t>
      </w:r>
    </w:p>
    <w:p w14:paraId="083322B5" w14:textId="77777777" w:rsidR="008F1433" w:rsidRPr="00820238" w:rsidRDefault="008F1433" w:rsidP="008F1433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8F1433" w14:paraId="0E7E3C56" w14:textId="77777777" w:rsidTr="00BC0AE2">
        <w:tc>
          <w:tcPr>
            <w:tcW w:w="4390" w:type="dxa"/>
          </w:tcPr>
          <w:p w14:paraId="2CC7201E" w14:textId="77777777" w:rsidR="008F1433" w:rsidRDefault="008F1433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E27F8BC" w14:textId="77777777" w:rsidR="008F1433" w:rsidRDefault="008F1433" w:rsidP="00BC0AE2">
            <w:pPr>
              <w:rPr>
                <w:szCs w:val="24"/>
              </w:rPr>
            </w:pPr>
            <w:r>
              <w:rPr>
                <w:szCs w:val="24"/>
              </w:rPr>
              <w:t>10/1965</w:t>
            </w:r>
          </w:p>
        </w:tc>
      </w:tr>
      <w:tr w:rsidR="008F1433" w14:paraId="2EB73FC8" w14:textId="77777777" w:rsidTr="00BC0AE2">
        <w:tc>
          <w:tcPr>
            <w:tcW w:w="4390" w:type="dxa"/>
          </w:tcPr>
          <w:p w14:paraId="1BDD626C" w14:textId="77777777" w:rsidR="008F1433" w:rsidRDefault="008F1433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17157F09" w14:textId="77777777" w:rsidR="008F1433" w:rsidRDefault="008F1433" w:rsidP="00BC0AE2">
            <w:pPr>
              <w:rPr>
                <w:szCs w:val="24"/>
              </w:rPr>
            </w:pPr>
            <w:r>
              <w:rPr>
                <w:szCs w:val="24"/>
              </w:rPr>
              <w:t>ACLO 1965</w:t>
            </w:r>
          </w:p>
        </w:tc>
      </w:tr>
      <w:tr w:rsidR="008F1433" w14:paraId="6D466DB8" w14:textId="77777777" w:rsidTr="00BC0AE2">
        <w:tc>
          <w:tcPr>
            <w:tcW w:w="4390" w:type="dxa"/>
          </w:tcPr>
          <w:p w14:paraId="4716A862" w14:textId="77777777" w:rsidR="008F1433" w:rsidRDefault="008F1433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B469171" w14:textId="77777777" w:rsidR="008F1433" w:rsidRDefault="008F1433" w:rsidP="00BC0AE2">
            <w:pPr>
              <w:rPr>
                <w:szCs w:val="24"/>
              </w:rPr>
            </w:pPr>
            <w:r>
              <w:rPr>
                <w:szCs w:val="24"/>
              </w:rPr>
              <w:t>4/1965</w:t>
            </w:r>
          </w:p>
        </w:tc>
      </w:tr>
      <w:tr w:rsidR="008F1433" w14:paraId="781862D2" w14:textId="77777777" w:rsidTr="00BC0AE2">
        <w:tc>
          <w:tcPr>
            <w:tcW w:w="4390" w:type="dxa"/>
          </w:tcPr>
          <w:p w14:paraId="41EC2B99" w14:textId="77777777" w:rsidR="008F1433" w:rsidRDefault="008F1433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C515AE2" w14:textId="77777777" w:rsidR="008F1433" w:rsidRDefault="008F1433" w:rsidP="00BC0AE2">
            <w:pPr>
              <w:rPr>
                <w:szCs w:val="24"/>
              </w:rPr>
            </w:pPr>
            <w:r>
              <w:rPr>
                <w:szCs w:val="24"/>
              </w:rPr>
              <w:t>03/06/1965</w:t>
            </w:r>
          </w:p>
        </w:tc>
      </w:tr>
    </w:tbl>
    <w:p w14:paraId="5A940082" w14:textId="77777777" w:rsidR="008F1433" w:rsidRDefault="008F1433" w:rsidP="008F1433">
      <w:pPr>
        <w:rPr>
          <w:b/>
          <w:bCs/>
          <w:szCs w:val="24"/>
        </w:rPr>
      </w:pPr>
    </w:p>
    <w:p w14:paraId="7AE45C8E" w14:textId="77777777" w:rsidR="008F1433" w:rsidRPr="00A70AF5" w:rsidRDefault="008F1433" w:rsidP="008F1433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8F1433" w14:paraId="095778ED" w14:textId="77777777" w:rsidTr="00BC0AE2">
        <w:tc>
          <w:tcPr>
            <w:tcW w:w="479" w:type="dxa"/>
          </w:tcPr>
          <w:p w14:paraId="25BFB1EB" w14:textId="77777777" w:rsidR="008F1433" w:rsidRPr="00094728" w:rsidRDefault="008F1433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6194170" w14:textId="77777777" w:rsidR="008F1433" w:rsidRPr="00094728" w:rsidRDefault="008F1433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1F040F3" w14:textId="77777777" w:rsidR="008F1433" w:rsidRPr="00094728" w:rsidRDefault="008F1433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8F88D43" w14:textId="77777777" w:rsidR="008F1433" w:rsidRPr="00094728" w:rsidRDefault="008F1433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424FF4CB" w14:textId="77777777" w:rsidR="008F1433" w:rsidRPr="00094728" w:rsidRDefault="008F1433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06EE518" w14:textId="77777777" w:rsidR="008F1433" w:rsidRDefault="008F1433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8F1433" w14:paraId="02425FE5" w14:textId="77777777" w:rsidTr="00BC0AE2">
        <w:tc>
          <w:tcPr>
            <w:tcW w:w="479" w:type="dxa"/>
          </w:tcPr>
          <w:p w14:paraId="7BC6E034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7942F5E" w14:textId="77777777" w:rsidR="008F1433" w:rsidRDefault="008F1433" w:rsidP="00BC0AE2">
            <w:pPr>
              <w:rPr>
                <w:szCs w:val="24"/>
              </w:rPr>
            </w:pPr>
            <w:r>
              <w:rPr>
                <w:szCs w:val="24"/>
              </w:rPr>
              <w:t>The Immigration (Amendment) Ordinance 1967</w:t>
            </w:r>
          </w:p>
        </w:tc>
        <w:tc>
          <w:tcPr>
            <w:tcW w:w="1087" w:type="dxa"/>
          </w:tcPr>
          <w:p w14:paraId="2AE9E205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12/1967</w:t>
            </w:r>
          </w:p>
        </w:tc>
        <w:tc>
          <w:tcPr>
            <w:tcW w:w="970" w:type="dxa"/>
          </w:tcPr>
          <w:p w14:paraId="6990AE7C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1967</w:t>
            </w:r>
          </w:p>
        </w:tc>
        <w:tc>
          <w:tcPr>
            <w:tcW w:w="1264" w:type="dxa"/>
          </w:tcPr>
          <w:p w14:paraId="6E82AEA0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  <w:tc>
          <w:tcPr>
            <w:tcW w:w="1644" w:type="dxa"/>
          </w:tcPr>
          <w:p w14:paraId="26721954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01/12/1967</w:t>
            </w:r>
          </w:p>
        </w:tc>
      </w:tr>
      <w:tr w:rsidR="008F1433" w14:paraId="2950BB9A" w14:textId="77777777" w:rsidTr="00BC0AE2">
        <w:tc>
          <w:tcPr>
            <w:tcW w:w="479" w:type="dxa"/>
          </w:tcPr>
          <w:p w14:paraId="47658665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CE19EFF" w14:textId="77777777" w:rsidR="008F1433" w:rsidRDefault="008F1433" w:rsidP="00BC0AE2">
            <w:pPr>
              <w:rPr>
                <w:szCs w:val="24"/>
              </w:rPr>
            </w:pPr>
            <w:r>
              <w:rPr>
                <w:szCs w:val="24"/>
              </w:rPr>
              <w:t>The Immigration (Amendment) Ordinance 1968</w:t>
            </w:r>
          </w:p>
        </w:tc>
        <w:tc>
          <w:tcPr>
            <w:tcW w:w="1087" w:type="dxa"/>
          </w:tcPr>
          <w:p w14:paraId="169D6000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10/1968</w:t>
            </w:r>
          </w:p>
        </w:tc>
        <w:tc>
          <w:tcPr>
            <w:tcW w:w="970" w:type="dxa"/>
          </w:tcPr>
          <w:p w14:paraId="2E789ECB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  <w:tc>
          <w:tcPr>
            <w:tcW w:w="1264" w:type="dxa"/>
          </w:tcPr>
          <w:p w14:paraId="64708D76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644" w:type="dxa"/>
          </w:tcPr>
          <w:p w14:paraId="4CEFDF27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07/11/1968</w:t>
            </w:r>
          </w:p>
        </w:tc>
      </w:tr>
      <w:tr w:rsidR="008F1433" w14:paraId="45D3D58B" w14:textId="77777777" w:rsidTr="00BC0AE2">
        <w:tc>
          <w:tcPr>
            <w:tcW w:w="479" w:type="dxa"/>
          </w:tcPr>
          <w:p w14:paraId="1939D405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A878BD2" w14:textId="77777777" w:rsidR="008F1433" w:rsidRDefault="008F1433" w:rsidP="00BC0AE2">
            <w:pPr>
              <w:rPr>
                <w:szCs w:val="24"/>
              </w:rPr>
            </w:pPr>
            <w:r>
              <w:rPr>
                <w:szCs w:val="24"/>
              </w:rPr>
              <w:t>The Immigration (Amendment) Ordinance 1974</w:t>
            </w:r>
          </w:p>
        </w:tc>
        <w:tc>
          <w:tcPr>
            <w:tcW w:w="1087" w:type="dxa"/>
          </w:tcPr>
          <w:p w14:paraId="1D0BE67C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10/1974</w:t>
            </w:r>
          </w:p>
        </w:tc>
        <w:tc>
          <w:tcPr>
            <w:tcW w:w="970" w:type="dxa"/>
          </w:tcPr>
          <w:p w14:paraId="6C95EBCD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 1974</w:t>
            </w:r>
          </w:p>
        </w:tc>
        <w:tc>
          <w:tcPr>
            <w:tcW w:w="1264" w:type="dxa"/>
          </w:tcPr>
          <w:p w14:paraId="4E83FF9F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3/1974</w:t>
            </w:r>
          </w:p>
        </w:tc>
        <w:tc>
          <w:tcPr>
            <w:tcW w:w="1644" w:type="dxa"/>
          </w:tcPr>
          <w:p w14:paraId="38F2632F" w14:textId="77777777" w:rsidR="008F1433" w:rsidRDefault="008F1433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12/06/1974</w:t>
            </w:r>
          </w:p>
        </w:tc>
      </w:tr>
    </w:tbl>
    <w:p w14:paraId="6AB41CAC" w14:textId="77777777" w:rsidR="008F1433" w:rsidRDefault="008F1433" w:rsidP="008F1433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8F1433" w14:paraId="4D5735D9" w14:textId="77777777" w:rsidTr="00BC0AE2">
        <w:trPr>
          <w:trHeight w:val="251"/>
        </w:trPr>
        <w:tc>
          <w:tcPr>
            <w:tcW w:w="421" w:type="dxa"/>
          </w:tcPr>
          <w:p w14:paraId="1ABCD0E6" w14:textId="77777777" w:rsidR="008F1433" w:rsidRDefault="008F1433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8A6B5EF" w14:textId="77777777" w:rsidR="008F1433" w:rsidRDefault="008F1433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E9E7C60" w14:textId="77777777" w:rsidR="008F1433" w:rsidRDefault="008F1433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1162D96" w14:textId="77777777" w:rsidR="008F1433" w:rsidRDefault="008F1433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7ADFD4F7" w14:textId="77777777" w:rsidR="008F1433" w:rsidRDefault="008F1433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7FA0322" w14:textId="77777777" w:rsidR="008F1433" w:rsidRDefault="008F1433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8F1433" w14:paraId="3AFD63C0" w14:textId="77777777" w:rsidTr="00BC0AE2">
        <w:trPr>
          <w:trHeight w:val="273"/>
        </w:trPr>
        <w:tc>
          <w:tcPr>
            <w:tcW w:w="421" w:type="dxa"/>
          </w:tcPr>
          <w:p w14:paraId="25B9A179" w14:textId="77777777" w:rsidR="008F1433" w:rsidRPr="006D21E8" w:rsidRDefault="008F1433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5D74580D" w14:textId="77777777" w:rsidR="008F1433" w:rsidRPr="006D21E8" w:rsidRDefault="008F1433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362D44C" w14:textId="77777777" w:rsidR="008F1433" w:rsidRPr="006D21E8" w:rsidRDefault="008F1433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11773ED4" w14:textId="77777777" w:rsidR="008F1433" w:rsidRPr="006D21E8" w:rsidRDefault="008F1433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6B20EFA" w14:textId="77777777" w:rsidR="008F1433" w:rsidRPr="006D21E8" w:rsidRDefault="008F1433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17F55CFF" w14:textId="77777777" w:rsidR="008F1433" w:rsidRPr="006D21E8" w:rsidRDefault="008F1433" w:rsidP="00BC0AE2">
            <w:pPr>
              <w:jc w:val="center"/>
              <w:rPr>
                <w:szCs w:val="24"/>
              </w:rPr>
            </w:pPr>
          </w:p>
        </w:tc>
      </w:tr>
    </w:tbl>
    <w:p w14:paraId="25E890AC" w14:textId="77777777" w:rsidR="008F1433" w:rsidRPr="00D16013" w:rsidRDefault="008F1433" w:rsidP="008F1433">
      <w:pPr>
        <w:spacing w:before="240"/>
        <w:rPr>
          <w:b/>
          <w:bCs/>
          <w:sz w:val="16"/>
          <w:szCs w:val="16"/>
        </w:rPr>
      </w:pPr>
    </w:p>
    <w:p w14:paraId="6602DABE" w14:textId="77777777" w:rsidR="008F1433" w:rsidRDefault="008F1433" w:rsidP="008F1433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8F1433" w14:paraId="1E599D31" w14:textId="77777777" w:rsidTr="00BC0AE2">
        <w:tc>
          <w:tcPr>
            <w:tcW w:w="5098" w:type="dxa"/>
          </w:tcPr>
          <w:p w14:paraId="168E9713" w14:textId="77777777" w:rsidR="008F1433" w:rsidRPr="00B33DA6" w:rsidRDefault="008F1433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7466487" w14:textId="77777777" w:rsidR="008F1433" w:rsidRDefault="008F1433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628B8AD3" w14:textId="77777777" w:rsidR="008F1433" w:rsidRDefault="008F1433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8F1433" w14:paraId="42054AB8" w14:textId="77777777" w:rsidTr="00BC0AE2">
        <w:tc>
          <w:tcPr>
            <w:tcW w:w="5098" w:type="dxa"/>
          </w:tcPr>
          <w:p w14:paraId="6EF020C9" w14:textId="77777777" w:rsidR="008F1433" w:rsidRPr="00A70AF5" w:rsidRDefault="008F1433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D26C3DF" w14:textId="77777777" w:rsidR="008F1433" w:rsidRPr="00B33DA6" w:rsidRDefault="008F1433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334F770" w14:textId="77777777" w:rsidR="008F1433" w:rsidRPr="00B33DA6" w:rsidRDefault="008F1433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77777777" w:rsidR="004E2900" w:rsidRPr="008F1433" w:rsidRDefault="004E2900" w:rsidP="008F1433">
      <w:bookmarkStart w:id="0" w:name="_GoBack"/>
      <w:bookmarkEnd w:id="0"/>
    </w:p>
    <w:sectPr w:rsidR="004E2900" w:rsidRPr="008F14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2843E7"/>
    <w:rsid w:val="00391386"/>
    <w:rsid w:val="004E2900"/>
    <w:rsid w:val="00534728"/>
    <w:rsid w:val="0053657E"/>
    <w:rsid w:val="00643080"/>
    <w:rsid w:val="006F7AE0"/>
    <w:rsid w:val="008F1433"/>
    <w:rsid w:val="009C2602"/>
    <w:rsid w:val="009D7BB5"/>
    <w:rsid w:val="00AC0F80"/>
    <w:rsid w:val="00BE5AFB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2022-02-21T16:59:00Z</dcterms:created>
  <dcterms:modified xsi:type="dcterms:W3CDTF">2022-02-21T16:59:00Z</dcterms:modified>
</cp:coreProperties>
</file>