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EB61" w14:textId="77777777" w:rsidR="00534728" w:rsidRDefault="00534728" w:rsidP="00534728">
      <w:pPr>
        <w:jc w:val="center"/>
        <w:rPr>
          <w:b/>
          <w:bCs/>
          <w:sz w:val="28"/>
          <w:szCs w:val="28"/>
        </w:rPr>
      </w:pPr>
      <w:r w:rsidRPr="0078668B">
        <w:rPr>
          <w:b/>
          <w:bCs/>
          <w:sz w:val="28"/>
          <w:szCs w:val="28"/>
        </w:rPr>
        <w:t>Wild Animals and Birds Protection Ordinance</w:t>
      </w:r>
      <w:r>
        <w:rPr>
          <w:b/>
          <w:bCs/>
          <w:sz w:val="28"/>
          <w:szCs w:val="28"/>
        </w:rPr>
        <w:t xml:space="preserve"> 1964</w:t>
      </w:r>
    </w:p>
    <w:p w14:paraId="10A3B904" w14:textId="77777777" w:rsidR="00534728" w:rsidRPr="00820238" w:rsidRDefault="00534728" w:rsidP="00534728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534728" w14:paraId="7069BD74" w14:textId="77777777" w:rsidTr="00BC0AE2">
        <w:tc>
          <w:tcPr>
            <w:tcW w:w="4390" w:type="dxa"/>
          </w:tcPr>
          <w:p w14:paraId="73FD7A95" w14:textId="77777777" w:rsidR="00534728" w:rsidRDefault="00534728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E54A5CE" w14:textId="77777777" w:rsidR="00534728" w:rsidRDefault="00534728" w:rsidP="00BC0AE2">
            <w:pPr>
              <w:rPr>
                <w:szCs w:val="24"/>
              </w:rPr>
            </w:pPr>
            <w:r>
              <w:rPr>
                <w:szCs w:val="24"/>
              </w:rPr>
              <w:t>15/1964</w:t>
            </w:r>
          </w:p>
        </w:tc>
      </w:tr>
      <w:tr w:rsidR="00534728" w14:paraId="711C2940" w14:textId="77777777" w:rsidTr="00BC0AE2">
        <w:tc>
          <w:tcPr>
            <w:tcW w:w="4390" w:type="dxa"/>
          </w:tcPr>
          <w:p w14:paraId="23960161" w14:textId="77777777" w:rsidR="00534728" w:rsidRDefault="00534728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CBFB1FE" w14:textId="77777777" w:rsidR="00534728" w:rsidRDefault="00534728" w:rsidP="00BC0AE2">
            <w:pPr>
              <w:rPr>
                <w:szCs w:val="24"/>
              </w:rPr>
            </w:pPr>
            <w:r>
              <w:rPr>
                <w:szCs w:val="24"/>
              </w:rPr>
              <w:t>ACLO (No.2) 1969</w:t>
            </w:r>
          </w:p>
        </w:tc>
      </w:tr>
      <w:tr w:rsidR="00534728" w14:paraId="7D8CE186" w14:textId="77777777" w:rsidTr="00BC0AE2">
        <w:tc>
          <w:tcPr>
            <w:tcW w:w="4390" w:type="dxa"/>
          </w:tcPr>
          <w:p w14:paraId="60675D21" w14:textId="77777777" w:rsidR="00534728" w:rsidRDefault="00534728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86CB5F1" w14:textId="77777777" w:rsidR="00534728" w:rsidRDefault="00534728" w:rsidP="00BC0AE2">
            <w:pPr>
              <w:rPr>
                <w:szCs w:val="24"/>
              </w:rPr>
            </w:pPr>
            <w:r>
              <w:rPr>
                <w:szCs w:val="24"/>
              </w:rPr>
              <w:t>2/1969</w:t>
            </w:r>
          </w:p>
        </w:tc>
      </w:tr>
      <w:tr w:rsidR="00534728" w14:paraId="7711D4BD" w14:textId="77777777" w:rsidTr="00BC0AE2">
        <w:tc>
          <w:tcPr>
            <w:tcW w:w="4390" w:type="dxa"/>
          </w:tcPr>
          <w:p w14:paraId="20B4BF01" w14:textId="77777777" w:rsidR="00534728" w:rsidRDefault="00534728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1103D70" w14:textId="77777777" w:rsidR="00534728" w:rsidRDefault="00534728" w:rsidP="00BC0AE2">
            <w:pPr>
              <w:rPr>
                <w:szCs w:val="24"/>
              </w:rPr>
            </w:pPr>
            <w:r>
              <w:rPr>
                <w:szCs w:val="24"/>
              </w:rPr>
              <w:t>03/09/1969</w:t>
            </w:r>
          </w:p>
        </w:tc>
      </w:tr>
    </w:tbl>
    <w:p w14:paraId="021B5BD0" w14:textId="77777777" w:rsidR="00534728" w:rsidRDefault="00534728" w:rsidP="00534728">
      <w:pPr>
        <w:rPr>
          <w:b/>
          <w:bCs/>
          <w:szCs w:val="24"/>
        </w:rPr>
      </w:pPr>
    </w:p>
    <w:p w14:paraId="6E9DE57E" w14:textId="77777777" w:rsidR="00534728" w:rsidRPr="00A70AF5" w:rsidRDefault="00534728" w:rsidP="00534728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534728" w14:paraId="7CFFE894" w14:textId="77777777" w:rsidTr="00BC0AE2">
        <w:tc>
          <w:tcPr>
            <w:tcW w:w="479" w:type="dxa"/>
          </w:tcPr>
          <w:p w14:paraId="3A7A160D" w14:textId="77777777" w:rsidR="00534728" w:rsidRPr="00094728" w:rsidRDefault="00534728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8ACC444" w14:textId="77777777" w:rsidR="00534728" w:rsidRPr="00094728" w:rsidRDefault="00534728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16F252DA" w14:textId="77777777" w:rsidR="00534728" w:rsidRPr="00094728" w:rsidRDefault="00534728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69612945" w14:textId="77777777" w:rsidR="00534728" w:rsidRPr="00094728" w:rsidRDefault="00534728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4F791F1F" w14:textId="77777777" w:rsidR="00534728" w:rsidRPr="00094728" w:rsidRDefault="00534728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74ABC70B" w14:textId="77777777" w:rsidR="00534728" w:rsidRDefault="00534728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534728" w14:paraId="40620B4B" w14:textId="77777777" w:rsidTr="00BC0AE2">
        <w:tc>
          <w:tcPr>
            <w:tcW w:w="479" w:type="dxa"/>
          </w:tcPr>
          <w:p w14:paraId="008A7213" w14:textId="77777777" w:rsidR="00534728" w:rsidRDefault="00534728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5A470390" w14:textId="77777777" w:rsidR="00534728" w:rsidRDefault="00534728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7160A226" w14:textId="77777777" w:rsidR="00534728" w:rsidRDefault="00534728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23397442" w14:textId="77777777" w:rsidR="00534728" w:rsidRDefault="00534728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6E2DC38B" w14:textId="77777777" w:rsidR="00534728" w:rsidRDefault="00534728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6CB394D8" w14:textId="77777777" w:rsidR="00534728" w:rsidRDefault="00534728" w:rsidP="00BC0AE2">
            <w:pPr>
              <w:jc w:val="center"/>
              <w:rPr>
                <w:szCs w:val="24"/>
              </w:rPr>
            </w:pPr>
          </w:p>
        </w:tc>
      </w:tr>
    </w:tbl>
    <w:p w14:paraId="0C581A96" w14:textId="77777777" w:rsidR="00534728" w:rsidRDefault="00534728" w:rsidP="00534728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7"/>
        <w:gridCol w:w="991"/>
        <w:gridCol w:w="989"/>
        <w:gridCol w:w="1266"/>
        <w:gridCol w:w="1645"/>
      </w:tblGrid>
      <w:tr w:rsidR="00534728" w14:paraId="34A74E99" w14:textId="77777777" w:rsidTr="00BC0AE2">
        <w:trPr>
          <w:trHeight w:val="251"/>
        </w:trPr>
        <w:tc>
          <w:tcPr>
            <w:tcW w:w="421" w:type="dxa"/>
          </w:tcPr>
          <w:p w14:paraId="2B0093E8" w14:textId="77777777" w:rsidR="00534728" w:rsidRDefault="00534728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036F396" w14:textId="77777777" w:rsidR="00534728" w:rsidRDefault="00534728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72BA632" w14:textId="77777777" w:rsidR="00534728" w:rsidRDefault="00534728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1093AACD" w14:textId="77777777" w:rsidR="00534728" w:rsidRDefault="00534728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0C0C3DC3" w14:textId="77777777" w:rsidR="00534728" w:rsidRDefault="00534728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CAA19A9" w14:textId="77777777" w:rsidR="00534728" w:rsidRDefault="00534728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534728" w14:paraId="643394A3" w14:textId="77777777" w:rsidTr="00BC0AE2">
        <w:trPr>
          <w:trHeight w:val="273"/>
        </w:trPr>
        <w:tc>
          <w:tcPr>
            <w:tcW w:w="421" w:type="dxa"/>
          </w:tcPr>
          <w:p w14:paraId="117F1422" w14:textId="77777777" w:rsidR="00534728" w:rsidRPr="006D21E8" w:rsidRDefault="00534728" w:rsidP="00BC0AE2">
            <w:pPr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685" w:type="dxa"/>
          </w:tcPr>
          <w:p w14:paraId="533419F1" w14:textId="77777777" w:rsidR="00534728" w:rsidRPr="006D21E8" w:rsidRDefault="00534728" w:rsidP="00BC0AE2">
            <w:pPr>
              <w:rPr>
                <w:szCs w:val="24"/>
              </w:rPr>
            </w:pPr>
            <w:r>
              <w:rPr>
                <w:szCs w:val="24"/>
              </w:rPr>
              <w:t>Falkland Islands Dependencies Conservation Ordinance 1975</w:t>
            </w:r>
          </w:p>
        </w:tc>
        <w:tc>
          <w:tcPr>
            <w:tcW w:w="992" w:type="dxa"/>
          </w:tcPr>
          <w:p w14:paraId="10D4183B" w14:textId="77777777" w:rsidR="00534728" w:rsidRPr="006D21E8" w:rsidRDefault="0053472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1/1975</w:t>
            </w:r>
          </w:p>
        </w:tc>
        <w:tc>
          <w:tcPr>
            <w:tcW w:w="993" w:type="dxa"/>
          </w:tcPr>
          <w:p w14:paraId="33B25591" w14:textId="77777777" w:rsidR="00534728" w:rsidRPr="006D21E8" w:rsidRDefault="00534728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5B89761D" w14:textId="77777777" w:rsidR="00534728" w:rsidRPr="006D21E8" w:rsidRDefault="00534728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43851997" w14:textId="77777777" w:rsidR="00534728" w:rsidRPr="006D21E8" w:rsidRDefault="0053472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19/02/1975</w:t>
            </w:r>
          </w:p>
        </w:tc>
      </w:tr>
    </w:tbl>
    <w:p w14:paraId="29DA28CD" w14:textId="77777777" w:rsidR="00534728" w:rsidRPr="00D16013" w:rsidRDefault="00534728" w:rsidP="00534728">
      <w:pPr>
        <w:spacing w:before="240"/>
        <w:rPr>
          <w:b/>
          <w:bCs/>
          <w:sz w:val="16"/>
          <w:szCs w:val="16"/>
        </w:rPr>
      </w:pPr>
    </w:p>
    <w:p w14:paraId="315C166B" w14:textId="77777777" w:rsidR="00534728" w:rsidRDefault="00534728" w:rsidP="00534728">
      <w:pPr>
        <w:rPr>
          <w:b/>
          <w:bCs/>
          <w:szCs w:val="24"/>
        </w:rPr>
      </w:pPr>
      <w:r w:rsidRPr="006A0471"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534728" w14:paraId="14703AD3" w14:textId="77777777" w:rsidTr="00BC0AE2">
        <w:tc>
          <w:tcPr>
            <w:tcW w:w="5098" w:type="dxa"/>
          </w:tcPr>
          <w:p w14:paraId="34D4C776" w14:textId="77777777" w:rsidR="00534728" w:rsidRPr="00B33DA6" w:rsidRDefault="00534728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1F4C35F" w14:textId="77777777" w:rsidR="00534728" w:rsidRDefault="00534728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05F7F49F" w14:textId="77777777" w:rsidR="00534728" w:rsidRDefault="00534728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534728" w14:paraId="121C2341" w14:textId="77777777" w:rsidTr="00BC0AE2">
        <w:tc>
          <w:tcPr>
            <w:tcW w:w="5098" w:type="dxa"/>
          </w:tcPr>
          <w:p w14:paraId="308D79EF" w14:textId="77777777" w:rsidR="00534728" w:rsidRPr="00A70AF5" w:rsidRDefault="00534728" w:rsidP="00BC0AE2">
            <w:pPr>
              <w:rPr>
                <w:szCs w:val="24"/>
              </w:rPr>
            </w:pPr>
            <w:r>
              <w:rPr>
                <w:szCs w:val="24"/>
              </w:rPr>
              <w:t>Penguin and Albatross Regulations 1964</w:t>
            </w:r>
          </w:p>
        </w:tc>
        <w:tc>
          <w:tcPr>
            <w:tcW w:w="2268" w:type="dxa"/>
          </w:tcPr>
          <w:p w14:paraId="3E8B9207" w14:textId="77777777" w:rsidR="00534728" w:rsidRPr="00B33DA6" w:rsidRDefault="0053472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4/1964</w:t>
            </w:r>
          </w:p>
        </w:tc>
        <w:tc>
          <w:tcPr>
            <w:tcW w:w="1701" w:type="dxa"/>
          </w:tcPr>
          <w:p w14:paraId="0B6DE5F8" w14:textId="77777777" w:rsidR="00534728" w:rsidRPr="00B33DA6" w:rsidRDefault="0053472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30/12/1964</w:t>
            </w:r>
          </w:p>
        </w:tc>
      </w:tr>
      <w:tr w:rsidR="00534728" w14:paraId="23C123BD" w14:textId="77777777" w:rsidTr="00BC0AE2">
        <w:tc>
          <w:tcPr>
            <w:tcW w:w="5098" w:type="dxa"/>
          </w:tcPr>
          <w:p w14:paraId="5C812504" w14:textId="77777777" w:rsidR="00534728" w:rsidRDefault="00534728" w:rsidP="00BC0AE2">
            <w:pPr>
              <w:rPr>
                <w:szCs w:val="24"/>
              </w:rPr>
            </w:pPr>
            <w:r>
              <w:rPr>
                <w:szCs w:val="24"/>
              </w:rPr>
              <w:t>Wild Animals and Birds Protection (Sanctuaries) (No.3) Order 1964</w:t>
            </w:r>
          </w:p>
        </w:tc>
        <w:tc>
          <w:tcPr>
            <w:tcW w:w="2268" w:type="dxa"/>
          </w:tcPr>
          <w:p w14:paraId="6175F154" w14:textId="77777777" w:rsidR="00534728" w:rsidRDefault="0053472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4/1964</w:t>
            </w:r>
          </w:p>
        </w:tc>
        <w:tc>
          <w:tcPr>
            <w:tcW w:w="1701" w:type="dxa"/>
          </w:tcPr>
          <w:p w14:paraId="04B80C6B" w14:textId="77777777" w:rsidR="00534728" w:rsidRDefault="0053472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30/12/1964</w:t>
            </w:r>
          </w:p>
        </w:tc>
      </w:tr>
      <w:tr w:rsidR="00534728" w14:paraId="00E4DE73" w14:textId="77777777" w:rsidTr="00BC0AE2">
        <w:tc>
          <w:tcPr>
            <w:tcW w:w="5098" w:type="dxa"/>
          </w:tcPr>
          <w:p w14:paraId="4384CC59" w14:textId="77777777" w:rsidR="00534728" w:rsidRDefault="00534728" w:rsidP="00BC0AE2">
            <w:pPr>
              <w:rPr>
                <w:szCs w:val="24"/>
              </w:rPr>
            </w:pPr>
            <w:r>
              <w:rPr>
                <w:szCs w:val="24"/>
              </w:rPr>
              <w:t>Wild Animals and Birds (Export) Regulations 1966</w:t>
            </w:r>
          </w:p>
        </w:tc>
        <w:tc>
          <w:tcPr>
            <w:tcW w:w="2268" w:type="dxa"/>
          </w:tcPr>
          <w:p w14:paraId="58A03F22" w14:textId="77777777" w:rsidR="00534728" w:rsidRDefault="0053472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2/1966</w:t>
            </w:r>
          </w:p>
        </w:tc>
        <w:tc>
          <w:tcPr>
            <w:tcW w:w="1701" w:type="dxa"/>
          </w:tcPr>
          <w:p w14:paraId="16A2DC29" w14:textId="77777777" w:rsidR="00534728" w:rsidRDefault="0053472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10/05/1966</w:t>
            </w:r>
          </w:p>
        </w:tc>
      </w:tr>
      <w:tr w:rsidR="00534728" w14:paraId="0DD769E2" w14:textId="77777777" w:rsidTr="00BC0AE2">
        <w:tc>
          <w:tcPr>
            <w:tcW w:w="5098" w:type="dxa"/>
          </w:tcPr>
          <w:p w14:paraId="6736952D" w14:textId="77777777" w:rsidR="00534728" w:rsidRDefault="00534728" w:rsidP="00BC0AE2">
            <w:pPr>
              <w:rPr>
                <w:szCs w:val="24"/>
              </w:rPr>
            </w:pPr>
            <w:r w:rsidRPr="00A229A6">
              <w:rPr>
                <w:szCs w:val="24"/>
              </w:rPr>
              <w:t>Wild Mammals and Birds (Export) Regulations 1968</w:t>
            </w:r>
          </w:p>
        </w:tc>
        <w:tc>
          <w:tcPr>
            <w:tcW w:w="2268" w:type="dxa"/>
          </w:tcPr>
          <w:p w14:paraId="3405D06B" w14:textId="77777777" w:rsidR="00534728" w:rsidRDefault="0053472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  <w:tc>
          <w:tcPr>
            <w:tcW w:w="1701" w:type="dxa"/>
          </w:tcPr>
          <w:p w14:paraId="5E195B7B" w14:textId="77777777" w:rsidR="00534728" w:rsidRDefault="0053472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19/07/1968</w:t>
            </w:r>
          </w:p>
        </w:tc>
      </w:tr>
      <w:tr w:rsidR="00534728" w14:paraId="2D07CA80" w14:textId="77777777" w:rsidTr="00BC0AE2">
        <w:tc>
          <w:tcPr>
            <w:tcW w:w="5098" w:type="dxa"/>
          </w:tcPr>
          <w:p w14:paraId="1C05C1AB" w14:textId="77777777" w:rsidR="00534728" w:rsidRDefault="00534728" w:rsidP="00BC0AE2">
            <w:pPr>
              <w:rPr>
                <w:szCs w:val="24"/>
              </w:rPr>
            </w:pPr>
            <w:r>
              <w:rPr>
                <w:szCs w:val="24"/>
              </w:rPr>
              <w:t>Wild Animals and Birds (Export) (Amendment) Regulations 1972</w:t>
            </w:r>
          </w:p>
        </w:tc>
        <w:tc>
          <w:tcPr>
            <w:tcW w:w="2268" w:type="dxa"/>
          </w:tcPr>
          <w:p w14:paraId="23E38A4D" w14:textId="77777777" w:rsidR="00534728" w:rsidRDefault="0053472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3/1972</w:t>
            </w:r>
          </w:p>
        </w:tc>
        <w:tc>
          <w:tcPr>
            <w:tcW w:w="1701" w:type="dxa"/>
          </w:tcPr>
          <w:p w14:paraId="6B3D62E5" w14:textId="77777777" w:rsidR="00534728" w:rsidRDefault="0053472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07/09/1972</w:t>
            </w:r>
          </w:p>
        </w:tc>
      </w:tr>
      <w:tr w:rsidR="00534728" w14:paraId="4CCFCC2A" w14:textId="77777777" w:rsidTr="00BC0AE2">
        <w:tc>
          <w:tcPr>
            <w:tcW w:w="5098" w:type="dxa"/>
          </w:tcPr>
          <w:p w14:paraId="1EF06C24" w14:textId="77777777" w:rsidR="00534728" w:rsidRDefault="00534728" w:rsidP="00BC0AE2">
            <w:pPr>
              <w:rPr>
                <w:szCs w:val="24"/>
              </w:rPr>
            </w:pPr>
            <w:r>
              <w:rPr>
                <w:szCs w:val="24"/>
              </w:rPr>
              <w:t>Penguin and Albatross (Amendment) Regulations 1973</w:t>
            </w:r>
          </w:p>
        </w:tc>
        <w:tc>
          <w:tcPr>
            <w:tcW w:w="2268" w:type="dxa"/>
          </w:tcPr>
          <w:p w14:paraId="08715A2D" w14:textId="77777777" w:rsidR="00534728" w:rsidRDefault="0053472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2/1973</w:t>
            </w:r>
          </w:p>
        </w:tc>
        <w:tc>
          <w:tcPr>
            <w:tcW w:w="1701" w:type="dxa"/>
          </w:tcPr>
          <w:p w14:paraId="7F9D338E" w14:textId="77777777" w:rsidR="00534728" w:rsidRDefault="0053472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18/04/1973</w:t>
            </w:r>
          </w:p>
        </w:tc>
      </w:tr>
      <w:tr w:rsidR="00534728" w14:paraId="3871F5B3" w14:textId="77777777" w:rsidTr="00BC0AE2">
        <w:tc>
          <w:tcPr>
            <w:tcW w:w="5098" w:type="dxa"/>
          </w:tcPr>
          <w:p w14:paraId="5AD85194" w14:textId="77777777" w:rsidR="00534728" w:rsidRDefault="00534728" w:rsidP="00BC0AE2">
            <w:pPr>
              <w:rPr>
                <w:szCs w:val="24"/>
              </w:rPr>
            </w:pPr>
            <w:r>
              <w:rPr>
                <w:szCs w:val="24"/>
              </w:rPr>
              <w:t>Penguin and Albatross (Amendment) Regulations 1979</w:t>
            </w:r>
          </w:p>
        </w:tc>
        <w:tc>
          <w:tcPr>
            <w:tcW w:w="2268" w:type="dxa"/>
          </w:tcPr>
          <w:p w14:paraId="37BE914E" w14:textId="77777777" w:rsidR="00534728" w:rsidRDefault="0053472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8/1979</w:t>
            </w:r>
          </w:p>
        </w:tc>
        <w:tc>
          <w:tcPr>
            <w:tcW w:w="1701" w:type="dxa"/>
          </w:tcPr>
          <w:p w14:paraId="24D91E73" w14:textId="77777777" w:rsidR="00534728" w:rsidRDefault="0053472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22/08/1979</w:t>
            </w:r>
          </w:p>
        </w:tc>
      </w:tr>
    </w:tbl>
    <w:p w14:paraId="5344AE54" w14:textId="77777777" w:rsidR="004E2900" w:rsidRPr="001C28B7" w:rsidRDefault="004E2900" w:rsidP="001C28B7"/>
    <w:sectPr w:rsidR="004E2900" w:rsidRPr="001C28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2843E7"/>
    <w:rsid w:val="00391386"/>
    <w:rsid w:val="004E2900"/>
    <w:rsid w:val="00534728"/>
    <w:rsid w:val="0053657E"/>
    <w:rsid w:val="00643080"/>
    <w:rsid w:val="006F7AE0"/>
    <w:rsid w:val="009C2602"/>
    <w:rsid w:val="009D7BB5"/>
    <w:rsid w:val="00AC0F80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2022-02-21T16:58:00Z</dcterms:created>
  <dcterms:modified xsi:type="dcterms:W3CDTF">2022-02-21T16:58:00Z</dcterms:modified>
</cp:coreProperties>
</file>