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B2A4D" w14:textId="77777777" w:rsidR="00457364" w:rsidRDefault="00457364" w:rsidP="00457364"/>
    <w:p w14:paraId="2042BD7E" w14:textId="77777777" w:rsidR="00457364" w:rsidRDefault="00457364" w:rsidP="004573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Wildlife and Protected Areas Ordinance 2011</w:t>
      </w:r>
    </w:p>
    <w:p w14:paraId="3B6C4571" w14:textId="77777777" w:rsidR="00457364" w:rsidRPr="00820238" w:rsidRDefault="00457364" w:rsidP="00457364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457364" w14:paraId="1B4A8651" w14:textId="77777777" w:rsidTr="00BC0AE2">
        <w:tc>
          <w:tcPr>
            <w:tcW w:w="4390" w:type="dxa"/>
          </w:tcPr>
          <w:p w14:paraId="43B0E282" w14:textId="77777777" w:rsidR="00457364" w:rsidRDefault="00457364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73EE62A0" w14:textId="77777777" w:rsidR="00457364" w:rsidRDefault="00457364" w:rsidP="00BC0AE2">
            <w:pPr>
              <w:rPr>
                <w:szCs w:val="24"/>
              </w:rPr>
            </w:pPr>
            <w:r>
              <w:rPr>
                <w:szCs w:val="24"/>
              </w:rPr>
              <w:t>1/2011</w:t>
            </w:r>
          </w:p>
        </w:tc>
      </w:tr>
      <w:tr w:rsidR="00457364" w14:paraId="6B012B52" w14:textId="77777777" w:rsidTr="00BC0AE2">
        <w:tc>
          <w:tcPr>
            <w:tcW w:w="4390" w:type="dxa"/>
          </w:tcPr>
          <w:p w14:paraId="150FA460" w14:textId="77777777" w:rsidR="00457364" w:rsidRDefault="00457364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1421AD47" w14:textId="77777777" w:rsidR="00457364" w:rsidRDefault="00457364" w:rsidP="00BC0AE2">
            <w:pPr>
              <w:rPr>
                <w:szCs w:val="24"/>
              </w:rPr>
            </w:pPr>
          </w:p>
        </w:tc>
      </w:tr>
      <w:tr w:rsidR="00457364" w14:paraId="061B6792" w14:textId="77777777" w:rsidTr="00BC0AE2">
        <w:tc>
          <w:tcPr>
            <w:tcW w:w="4390" w:type="dxa"/>
          </w:tcPr>
          <w:p w14:paraId="26E7E147" w14:textId="77777777" w:rsidR="00457364" w:rsidRDefault="00457364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28BA1745" w14:textId="77777777" w:rsidR="00457364" w:rsidRDefault="00457364" w:rsidP="00BC0AE2">
            <w:pPr>
              <w:rPr>
                <w:szCs w:val="24"/>
              </w:rPr>
            </w:pPr>
          </w:p>
        </w:tc>
      </w:tr>
      <w:tr w:rsidR="00457364" w14:paraId="6AA844CA" w14:textId="77777777" w:rsidTr="00BC0AE2">
        <w:tc>
          <w:tcPr>
            <w:tcW w:w="4390" w:type="dxa"/>
          </w:tcPr>
          <w:p w14:paraId="6460F3AD" w14:textId="77777777" w:rsidR="00457364" w:rsidRDefault="00457364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7671110E" w14:textId="77777777" w:rsidR="00457364" w:rsidRDefault="00457364" w:rsidP="00BC0AE2">
            <w:pPr>
              <w:rPr>
                <w:szCs w:val="24"/>
              </w:rPr>
            </w:pPr>
            <w:r>
              <w:rPr>
                <w:szCs w:val="24"/>
              </w:rPr>
              <w:t>31/05/2013</w:t>
            </w:r>
          </w:p>
        </w:tc>
      </w:tr>
    </w:tbl>
    <w:p w14:paraId="5463D937" w14:textId="77777777" w:rsidR="00457364" w:rsidRDefault="00457364" w:rsidP="00457364">
      <w:pPr>
        <w:rPr>
          <w:b/>
          <w:bCs/>
          <w:szCs w:val="24"/>
        </w:rPr>
      </w:pPr>
    </w:p>
    <w:p w14:paraId="1590F909" w14:textId="77777777" w:rsidR="00457364" w:rsidRPr="00A70AF5" w:rsidRDefault="00457364" w:rsidP="00457364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457364" w14:paraId="2DE662F8" w14:textId="77777777" w:rsidTr="00BC0AE2">
        <w:tc>
          <w:tcPr>
            <w:tcW w:w="479" w:type="dxa"/>
          </w:tcPr>
          <w:p w14:paraId="75AE90E1" w14:textId="77777777" w:rsidR="00457364" w:rsidRPr="00094728" w:rsidRDefault="00457364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44F8F3EF" w14:textId="77777777" w:rsidR="00457364" w:rsidRPr="00094728" w:rsidRDefault="00457364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1DB2FCC1" w14:textId="77777777" w:rsidR="00457364" w:rsidRPr="00094728" w:rsidRDefault="00457364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76974549" w14:textId="77777777" w:rsidR="00457364" w:rsidRPr="00094728" w:rsidRDefault="00457364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244A052C" w14:textId="77777777" w:rsidR="00457364" w:rsidRPr="00094728" w:rsidRDefault="00457364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46B52201" w14:textId="77777777" w:rsidR="00457364" w:rsidRDefault="00457364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457364" w14:paraId="59A42A58" w14:textId="77777777" w:rsidTr="00BC0AE2">
        <w:tc>
          <w:tcPr>
            <w:tcW w:w="479" w:type="dxa"/>
          </w:tcPr>
          <w:p w14:paraId="7A6F9F6E" w14:textId="77777777" w:rsidR="00457364" w:rsidRDefault="0045736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381" w:type="dxa"/>
          </w:tcPr>
          <w:p w14:paraId="274428E9" w14:textId="77777777" w:rsidR="00457364" w:rsidRDefault="00457364" w:rsidP="00BC0AE2">
            <w:pPr>
              <w:rPr>
                <w:szCs w:val="24"/>
              </w:rPr>
            </w:pPr>
            <w:r>
              <w:rPr>
                <w:szCs w:val="24"/>
              </w:rPr>
              <w:t>Wildlife and Protected Areas (Amendment) Ordinance</w:t>
            </w:r>
          </w:p>
        </w:tc>
        <w:tc>
          <w:tcPr>
            <w:tcW w:w="1375" w:type="dxa"/>
          </w:tcPr>
          <w:p w14:paraId="7CE2467C" w14:textId="77777777" w:rsidR="00457364" w:rsidRDefault="0045736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2/2013</w:t>
            </w:r>
          </w:p>
        </w:tc>
        <w:tc>
          <w:tcPr>
            <w:tcW w:w="949" w:type="dxa"/>
          </w:tcPr>
          <w:p w14:paraId="0FB70D11" w14:textId="77777777" w:rsidR="00457364" w:rsidRDefault="00457364" w:rsidP="00BC0AE2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7C7D0F20" w14:textId="77777777" w:rsidR="00457364" w:rsidRDefault="00457364" w:rsidP="00BC0AE2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64BA498A" w14:textId="77777777" w:rsidR="00457364" w:rsidRDefault="0045736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12/06/2013</w:t>
            </w:r>
          </w:p>
        </w:tc>
      </w:tr>
      <w:tr w:rsidR="00457364" w14:paraId="21E6DEB1" w14:textId="77777777" w:rsidTr="00BC0AE2">
        <w:tc>
          <w:tcPr>
            <w:tcW w:w="479" w:type="dxa"/>
          </w:tcPr>
          <w:p w14:paraId="09F94B70" w14:textId="77777777" w:rsidR="00457364" w:rsidRDefault="0045736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381" w:type="dxa"/>
          </w:tcPr>
          <w:p w14:paraId="3BCFB685" w14:textId="77777777" w:rsidR="00457364" w:rsidRDefault="00457364" w:rsidP="00BC0AE2">
            <w:pPr>
              <w:rPr>
                <w:szCs w:val="24"/>
              </w:rPr>
            </w:pPr>
            <w:r>
              <w:rPr>
                <w:szCs w:val="24"/>
              </w:rPr>
              <w:t>Wildlife and Protected Areas (Amendment) Ordinance</w:t>
            </w:r>
          </w:p>
        </w:tc>
        <w:tc>
          <w:tcPr>
            <w:tcW w:w="1375" w:type="dxa"/>
          </w:tcPr>
          <w:p w14:paraId="2A99D3F3" w14:textId="77777777" w:rsidR="00457364" w:rsidRDefault="0045736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2/2019</w:t>
            </w:r>
          </w:p>
        </w:tc>
        <w:tc>
          <w:tcPr>
            <w:tcW w:w="949" w:type="dxa"/>
          </w:tcPr>
          <w:p w14:paraId="6A64DDA1" w14:textId="77777777" w:rsidR="00457364" w:rsidRDefault="00457364" w:rsidP="00BC0AE2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3A9746D9" w14:textId="77777777" w:rsidR="00457364" w:rsidRDefault="00457364" w:rsidP="00BC0AE2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5885D91C" w14:textId="77777777" w:rsidR="00457364" w:rsidRDefault="0045736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29/05/2019</w:t>
            </w:r>
          </w:p>
        </w:tc>
      </w:tr>
    </w:tbl>
    <w:p w14:paraId="30F9E5C6" w14:textId="77777777" w:rsidR="00457364" w:rsidRDefault="00457364" w:rsidP="00457364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645"/>
        <w:gridCol w:w="991"/>
        <w:gridCol w:w="989"/>
        <w:gridCol w:w="1267"/>
        <w:gridCol w:w="1646"/>
      </w:tblGrid>
      <w:tr w:rsidR="00457364" w14:paraId="3884D2F3" w14:textId="77777777" w:rsidTr="00BC0AE2">
        <w:trPr>
          <w:trHeight w:val="251"/>
        </w:trPr>
        <w:tc>
          <w:tcPr>
            <w:tcW w:w="478" w:type="dxa"/>
          </w:tcPr>
          <w:p w14:paraId="7DF09C9E" w14:textId="77777777" w:rsidR="00457364" w:rsidRDefault="00457364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45" w:type="dxa"/>
          </w:tcPr>
          <w:p w14:paraId="12B54260" w14:textId="77777777" w:rsidR="00457364" w:rsidRDefault="00457364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1" w:type="dxa"/>
          </w:tcPr>
          <w:p w14:paraId="4EC022C8" w14:textId="77777777" w:rsidR="00457364" w:rsidRDefault="00457364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89" w:type="dxa"/>
          </w:tcPr>
          <w:p w14:paraId="3C033E8E" w14:textId="77777777" w:rsidR="00457364" w:rsidRDefault="00457364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7" w:type="dxa"/>
          </w:tcPr>
          <w:p w14:paraId="638396A4" w14:textId="77777777" w:rsidR="00457364" w:rsidRDefault="00457364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6" w:type="dxa"/>
          </w:tcPr>
          <w:p w14:paraId="4A36EF3D" w14:textId="77777777" w:rsidR="00457364" w:rsidRDefault="00457364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457364" w14:paraId="18EBEDE9" w14:textId="77777777" w:rsidTr="00BC0AE2">
        <w:trPr>
          <w:trHeight w:val="273"/>
        </w:trPr>
        <w:tc>
          <w:tcPr>
            <w:tcW w:w="478" w:type="dxa"/>
          </w:tcPr>
          <w:p w14:paraId="5A9D7B4F" w14:textId="77777777" w:rsidR="00457364" w:rsidRPr="006D21E8" w:rsidRDefault="00457364" w:rsidP="00BC0AE2">
            <w:pPr>
              <w:rPr>
                <w:szCs w:val="24"/>
              </w:rPr>
            </w:pPr>
          </w:p>
        </w:tc>
        <w:tc>
          <w:tcPr>
            <w:tcW w:w="3645" w:type="dxa"/>
          </w:tcPr>
          <w:p w14:paraId="66906707" w14:textId="77777777" w:rsidR="00457364" w:rsidRPr="00402EDC" w:rsidRDefault="00457364" w:rsidP="00BC0AE2">
            <w:pPr>
              <w:rPr>
                <w:szCs w:val="24"/>
              </w:rPr>
            </w:pPr>
          </w:p>
        </w:tc>
        <w:tc>
          <w:tcPr>
            <w:tcW w:w="991" w:type="dxa"/>
          </w:tcPr>
          <w:p w14:paraId="4CCD75DF" w14:textId="77777777" w:rsidR="00457364" w:rsidRPr="00402EDC" w:rsidRDefault="00457364" w:rsidP="00BC0AE2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14:paraId="012FCF4C" w14:textId="77777777" w:rsidR="00457364" w:rsidRPr="00402EDC" w:rsidRDefault="00457364" w:rsidP="00BC0AE2">
            <w:pPr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14:paraId="22303D93" w14:textId="77777777" w:rsidR="00457364" w:rsidRPr="00402EDC" w:rsidRDefault="00457364" w:rsidP="00BC0AE2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</w:tcPr>
          <w:p w14:paraId="2FB6F544" w14:textId="77777777" w:rsidR="00457364" w:rsidRPr="00402EDC" w:rsidRDefault="00457364" w:rsidP="00BC0AE2">
            <w:pPr>
              <w:jc w:val="center"/>
              <w:rPr>
                <w:szCs w:val="24"/>
              </w:rPr>
            </w:pPr>
          </w:p>
        </w:tc>
      </w:tr>
    </w:tbl>
    <w:p w14:paraId="2E12C851" w14:textId="77777777" w:rsidR="00457364" w:rsidRPr="00D16013" w:rsidRDefault="00457364" w:rsidP="00457364">
      <w:pPr>
        <w:spacing w:before="240"/>
        <w:rPr>
          <w:b/>
          <w:bCs/>
          <w:sz w:val="16"/>
          <w:szCs w:val="16"/>
        </w:rPr>
      </w:pPr>
    </w:p>
    <w:p w14:paraId="219BA441" w14:textId="77777777" w:rsidR="00457364" w:rsidRDefault="00457364" w:rsidP="00457364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457364" w14:paraId="00EAABBF" w14:textId="77777777" w:rsidTr="00BC0AE2">
        <w:tc>
          <w:tcPr>
            <w:tcW w:w="5098" w:type="dxa"/>
          </w:tcPr>
          <w:p w14:paraId="6AF9251E" w14:textId="77777777" w:rsidR="00457364" w:rsidRPr="00B33DA6" w:rsidRDefault="00457364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7311EDBD" w14:textId="77777777" w:rsidR="00457364" w:rsidRDefault="00457364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1DA5B3B" w14:textId="77777777" w:rsidR="00457364" w:rsidRDefault="00457364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457364" w14:paraId="78A8BAF4" w14:textId="77777777" w:rsidTr="00BC0AE2">
        <w:tc>
          <w:tcPr>
            <w:tcW w:w="5098" w:type="dxa"/>
          </w:tcPr>
          <w:p w14:paraId="45CB7289" w14:textId="77777777" w:rsidR="00457364" w:rsidRPr="00A70AF5" w:rsidRDefault="00457364" w:rsidP="00BC0AE2">
            <w:pPr>
              <w:rPr>
                <w:szCs w:val="24"/>
              </w:rPr>
            </w:pPr>
            <w:r>
              <w:rPr>
                <w:szCs w:val="24"/>
              </w:rPr>
              <w:t>Marine Protected Areas Order 2012</w:t>
            </w:r>
          </w:p>
        </w:tc>
        <w:tc>
          <w:tcPr>
            <w:tcW w:w="2268" w:type="dxa"/>
          </w:tcPr>
          <w:p w14:paraId="28F5DBCC" w14:textId="77777777" w:rsidR="00457364" w:rsidRPr="00B33DA6" w:rsidRDefault="0045736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1/2012</w:t>
            </w:r>
          </w:p>
        </w:tc>
        <w:tc>
          <w:tcPr>
            <w:tcW w:w="1701" w:type="dxa"/>
          </w:tcPr>
          <w:p w14:paraId="7AFDE0DF" w14:textId="77777777" w:rsidR="00457364" w:rsidRPr="00B33DA6" w:rsidRDefault="0045736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23/02/2012</w:t>
            </w:r>
          </w:p>
        </w:tc>
      </w:tr>
      <w:tr w:rsidR="00457364" w14:paraId="0CD0B2B3" w14:textId="77777777" w:rsidTr="00BC0AE2">
        <w:tc>
          <w:tcPr>
            <w:tcW w:w="5098" w:type="dxa"/>
          </w:tcPr>
          <w:p w14:paraId="7C190ADD" w14:textId="77777777" w:rsidR="00457364" w:rsidRDefault="00457364" w:rsidP="00BC0AE2">
            <w:pPr>
              <w:rPr>
                <w:szCs w:val="24"/>
              </w:rPr>
            </w:pPr>
            <w:r>
              <w:rPr>
                <w:szCs w:val="24"/>
              </w:rPr>
              <w:t>Marine Protected Areas Order 2013</w:t>
            </w:r>
          </w:p>
        </w:tc>
        <w:tc>
          <w:tcPr>
            <w:tcW w:w="2268" w:type="dxa"/>
          </w:tcPr>
          <w:p w14:paraId="67C2B399" w14:textId="77777777" w:rsidR="00457364" w:rsidRDefault="0045736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1/2013</w:t>
            </w:r>
          </w:p>
        </w:tc>
        <w:tc>
          <w:tcPr>
            <w:tcW w:w="1701" w:type="dxa"/>
          </w:tcPr>
          <w:p w14:paraId="3370E367" w14:textId="77777777" w:rsidR="00457364" w:rsidRDefault="0045736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30/05/2013</w:t>
            </w:r>
          </w:p>
        </w:tc>
      </w:tr>
      <w:tr w:rsidR="00457364" w14:paraId="3DA38CCB" w14:textId="77777777" w:rsidTr="00BC0AE2">
        <w:tc>
          <w:tcPr>
            <w:tcW w:w="5098" w:type="dxa"/>
          </w:tcPr>
          <w:p w14:paraId="3D642D0F" w14:textId="77777777" w:rsidR="00457364" w:rsidRDefault="00457364" w:rsidP="00BC0AE2">
            <w:pPr>
              <w:rPr>
                <w:szCs w:val="24"/>
              </w:rPr>
            </w:pPr>
            <w:r>
              <w:rPr>
                <w:szCs w:val="24"/>
              </w:rPr>
              <w:t>Marine Protected Areas Order 2019</w:t>
            </w:r>
          </w:p>
        </w:tc>
        <w:tc>
          <w:tcPr>
            <w:tcW w:w="2268" w:type="dxa"/>
          </w:tcPr>
          <w:p w14:paraId="47215C7C" w14:textId="77777777" w:rsidR="00457364" w:rsidRDefault="0045736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1/2019</w:t>
            </w:r>
          </w:p>
        </w:tc>
        <w:tc>
          <w:tcPr>
            <w:tcW w:w="1701" w:type="dxa"/>
          </w:tcPr>
          <w:p w14:paraId="65E5D830" w14:textId="77777777" w:rsidR="00457364" w:rsidRDefault="0045736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24/05/2019</w:t>
            </w:r>
          </w:p>
        </w:tc>
      </w:tr>
    </w:tbl>
    <w:p w14:paraId="465D1C0A" w14:textId="77777777" w:rsidR="00457364" w:rsidRDefault="00457364" w:rsidP="00457364"/>
    <w:p w14:paraId="5344AE54" w14:textId="11AEDD21" w:rsidR="004E2900" w:rsidRPr="00B37F45" w:rsidRDefault="004E2900" w:rsidP="00B37F45">
      <w:bookmarkStart w:id="0" w:name="_GoBack"/>
      <w:bookmarkEnd w:id="0"/>
    </w:p>
    <w:sectPr w:rsidR="004E2900" w:rsidRPr="00B37F4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34EB4"/>
    <w:rsid w:val="00071E70"/>
    <w:rsid w:val="00136472"/>
    <w:rsid w:val="00185D74"/>
    <w:rsid w:val="001C28B7"/>
    <w:rsid w:val="001F0609"/>
    <w:rsid w:val="002843E7"/>
    <w:rsid w:val="00293B36"/>
    <w:rsid w:val="00362F22"/>
    <w:rsid w:val="00391386"/>
    <w:rsid w:val="003F43FF"/>
    <w:rsid w:val="00420A9B"/>
    <w:rsid w:val="00457364"/>
    <w:rsid w:val="00477BB2"/>
    <w:rsid w:val="004E2900"/>
    <w:rsid w:val="00534728"/>
    <w:rsid w:val="0053657E"/>
    <w:rsid w:val="00540ACF"/>
    <w:rsid w:val="005C2068"/>
    <w:rsid w:val="006020F0"/>
    <w:rsid w:val="00643080"/>
    <w:rsid w:val="006F7AE0"/>
    <w:rsid w:val="00797B91"/>
    <w:rsid w:val="00836669"/>
    <w:rsid w:val="008F1433"/>
    <w:rsid w:val="00903FCF"/>
    <w:rsid w:val="0097481A"/>
    <w:rsid w:val="009C2602"/>
    <w:rsid w:val="009D7BB5"/>
    <w:rsid w:val="00AC0F80"/>
    <w:rsid w:val="00B37F45"/>
    <w:rsid w:val="00B63359"/>
    <w:rsid w:val="00BB268F"/>
    <w:rsid w:val="00BE5AFB"/>
    <w:rsid w:val="00DB5A1B"/>
    <w:rsid w:val="00DC1B61"/>
    <w:rsid w:val="00EC2711"/>
    <w:rsid w:val="00F4234D"/>
    <w:rsid w:val="00F70675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2022-02-21T17:19:00Z</dcterms:created>
  <dcterms:modified xsi:type="dcterms:W3CDTF">2022-02-21T17:19:00Z</dcterms:modified>
</cp:coreProperties>
</file>